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13" w:rsidRDefault="00A15A13" w:rsidP="00A15A13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A15A13" w:rsidRDefault="00A15A13" w:rsidP="00A15A13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A15A13" w:rsidRDefault="00A15A13" w:rsidP="00A15A13">
      <w:pPr>
        <w:pStyle w:val="a4"/>
        <w:ind w:left="0"/>
        <w:jc w:val="center"/>
        <w:rPr>
          <w:b/>
          <w:sz w:val="36"/>
          <w:szCs w:val="36"/>
        </w:rPr>
      </w:pPr>
    </w:p>
    <w:p w:rsidR="00A15A13" w:rsidRDefault="00A15A13" w:rsidP="00A15A13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A15A13" w:rsidRDefault="00A15A13" w:rsidP="00A15A13">
      <w:pPr>
        <w:pStyle w:val="a4"/>
        <w:ind w:left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ПРОКОПЬЕВСКОГО МУНИЦИПАЛЬНОГО ОКРУГА</w:t>
      </w:r>
      <w:r>
        <w:rPr>
          <w:b/>
          <w:sz w:val="32"/>
          <w:szCs w:val="32"/>
        </w:rPr>
        <w:t xml:space="preserve"> </w:t>
      </w:r>
    </w:p>
    <w:p w:rsidR="00A15A13" w:rsidRDefault="00A15A13" w:rsidP="00A15A13">
      <w:pPr>
        <w:pStyle w:val="a4"/>
        <w:ind w:left="0"/>
        <w:jc w:val="center"/>
        <w:rPr>
          <w:b/>
          <w:sz w:val="32"/>
          <w:szCs w:val="32"/>
        </w:rPr>
      </w:pPr>
    </w:p>
    <w:p w:rsidR="00A15A13" w:rsidRDefault="00A15A13" w:rsidP="00A15A13">
      <w:pPr>
        <w:pStyle w:val="a4"/>
        <w:ind w:left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A15A13" w:rsidRDefault="00A15A13" w:rsidP="00A15A13">
      <w:pPr>
        <w:pStyle w:val="a4"/>
        <w:ind w:left="0"/>
        <w:jc w:val="center"/>
        <w:rPr>
          <w:b/>
          <w:sz w:val="34"/>
          <w:szCs w:val="34"/>
        </w:rPr>
      </w:pPr>
    </w:p>
    <w:p w:rsidR="00A15A13" w:rsidRDefault="00A15A13" w:rsidP="00A15A13">
      <w:pPr>
        <w:pStyle w:val="a4"/>
        <w:ind w:left="0"/>
        <w:jc w:val="center"/>
        <w:rPr>
          <w:sz w:val="28"/>
        </w:rPr>
      </w:pPr>
      <w:r>
        <w:rPr>
          <w:sz w:val="28"/>
        </w:rPr>
        <w:t>от 27 октября 2022 года № 61</w:t>
      </w:r>
    </w:p>
    <w:p w:rsidR="00A15A13" w:rsidRDefault="00A15A13" w:rsidP="00A15A13">
      <w:pPr>
        <w:pStyle w:val="a4"/>
        <w:ind w:left="0"/>
        <w:jc w:val="center"/>
        <w:rPr>
          <w:sz w:val="32"/>
          <w:szCs w:val="32"/>
        </w:rPr>
      </w:pPr>
    </w:p>
    <w:p w:rsidR="00A15A13" w:rsidRDefault="00A15A13" w:rsidP="00A15A13">
      <w:pPr>
        <w:pStyle w:val="a4"/>
        <w:ind w:left="0"/>
        <w:jc w:val="center"/>
        <w:rPr>
          <w:sz w:val="28"/>
        </w:rPr>
      </w:pPr>
      <w:r>
        <w:rPr>
          <w:sz w:val="28"/>
        </w:rPr>
        <w:t>г. Прокопьевск</w:t>
      </w:r>
    </w:p>
    <w:p w:rsidR="00A15A13" w:rsidRDefault="00A15A13" w:rsidP="00A15A13">
      <w:pPr>
        <w:pStyle w:val="a4"/>
        <w:ind w:left="0"/>
        <w:jc w:val="center"/>
        <w:rPr>
          <w:sz w:val="28"/>
        </w:rPr>
      </w:pPr>
    </w:p>
    <w:p w:rsidR="00A15A13" w:rsidRDefault="00A15A13" w:rsidP="00A15A13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>О внесении изменений в решение Совета народных депутатов Прокопьевского муниципального округа от 23 декабря 2021 года № 442</w:t>
      </w:r>
    </w:p>
    <w:p w:rsidR="00A15A13" w:rsidRDefault="00A15A13" w:rsidP="00A15A13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«О бюджете Прокопьевского муниципального округа на 2022 год и на плановый период 2023 и 2024 годов» </w:t>
      </w:r>
    </w:p>
    <w:p w:rsidR="00A15A13" w:rsidRDefault="00A15A13" w:rsidP="00A15A13">
      <w:pPr>
        <w:pStyle w:val="a4"/>
        <w:ind w:left="0" w:firstLine="709"/>
        <w:jc w:val="center"/>
        <w:rPr>
          <w:b/>
          <w:sz w:val="28"/>
        </w:rPr>
      </w:pPr>
    </w:p>
    <w:p w:rsidR="00A15A13" w:rsidRDefault="00A15A13" w:rsidP="00A15A1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23 декабря 2021 года № 442 «О бюджете Прокопьевского муниципального округа на 2022 год и на плановый период 2023 и 2024 годов», </w:t>
      </w:r>
    </w:p>
    <w:p w:rsidR="00A15A13" w:rsidRDefault="00A15A13" w:rsidP="00A15A1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A15A13" w:rsidRDefault="00A15A13" w:rsidP="00A15A13">
      <w:pPr>
        <w:pStyle w:val="a4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народных депутатов Прокопьевского муниципального округа решил:</w:t>
      </w:r>
    </w:p>
    <w:p w:rsidR="00A15A13" w:rsidRDefault="00A15A13" w:rsidP="00A15A13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A15A13" w:rsidRDefault="00A15A13" w:rsidP="00A15A13">
      <w:pPr>
        <w:pStyle w:val="a4"/>
        <w:numPr>
          <w:ilvl w:val="0"/>
          <w:numId w:val="7"/>
        </w:numPr>
        <w:ind w:left="0" w:firstLine="633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Внести в решение Совета народных депутатов Прокопьевского муниципального округа от 23 декабря 2021 года № 442 «О бюджете Прокопьевского муниципального округа на 2022 год и на плановый период 2023 и 2024 годов» (в ред. от 24.02.2022 № 470, от 28.04.2022 № 498, от 23.06.2022 № 522, от 28.09.2022 № 33) следующие изменения:</w:t>
      </w:r>
      <w:proofErr w:type="gramEnd"/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1.1. Статью 1 изложить в следующей редакции: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«</w:t>
      </w:r>
      <w:r>
        <w:rPr>
          <w:b/>
          <w:color w:val="000000" w:themeColor="text1"/>
          <w:sz w:val="28"/>
          <w:szCs w:val="20"/>
        </w:rPr>
        <w:t>Статья 1. Основные характеристики бюджета Прокопьевского муниципального округа на 2022 год и на плановый период 2023 и 2024 годов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1. Утвердить основные характеристики бюджета Прокопьевского муниципального округа на 2022 год: 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proofErr w:type="gramStart"/>
      <w:r>
        <w:rPr>
          <w:color w:val="000000" w:themeColor="text1"/>
          <w:sz w:val="28"/>
          <w:szCs w:val="20"/>
        </w:rPr>
        <w:t>- прогнозируемый общий объем доходов бюджета в сумме 3 292 734,9 тыс. рублей, в том числе объем безвозмездных поступлений в сумме 1 204 015,6 тыс. рублей, из них объем межбюджетных трансфертов, получаемых из других бюджетов бюджетной системы Российской Федерации, в сумме 1 193 987,5 тыс. рублей;</w:t>
      </w:r>
      <w:proofErr w:type="gramEnd"/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- общий объем расходов бюджета в 3 547 561,8 тыс. рублей;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- дефицит бюджета в сумме 254 826,9 тыс. рублей или 12,2 процента от объема доходов бюджета на 2022 год без учета безвозмездных поступлений.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lastRenderedPageBreak/>
        <w:t>2. Утвердить основные характеристики бюджета Прокопьевского муниципального округа на плановый период 2023 и 2024 годов: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proofErr w:type="gramStart"/>
      <w:r>
        <w:rPr>
          <w:color w:val="000000" w:themeColor="text1"/>
          <w:sz w:val="28"/>
          <w:szCs w:val="20"/>
        </w:rPr>
        <w:t>- прогнозируемый общий объем доходов бюджета на 2023 год в сумме 2 908 144,5 тыс. рублей, в том числе объем безвозмездных поступлений в сумме 885 612,5 тыс. рублей, из них объем межбюджетных трансфертов, получаемых из других бюджетов бюджетной системы Российской Федерации, в сумме 883 612,5 тыс. рублей, и на 2024 год в сумме 2 799 004,2 тыс. рублей, в том числе</w:t>
      </w:r>
      <w:proofErr w:type="gramEnd"/>
      <w:r>
        <w:rPr>
          <w:color w:val="000000" w:themeColor="text1"/>
          <w:sz w:val="28"/>
          <w:szCs w:val="20"/>
        </w:rPr>
        <w:t xml:space="preserve"> объем безвозмездных поступлений в сумме 710 536,2 тыс. рублей, из них объем межбюджетных трансфертов, получаемых из других бюджетов бюджетной системы Российской Федерации, в сумме 709 536,2 тыс. рублей;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proofErr w:type="gramStart"/>
      <w:r>
        <w:rPr>
          <w:color w:val="000000" w:themeColor="text1"/>
          <w:sz w:val="28"/>
          <w:szCs w:val="20"/>
        </w:rPr>
        <w:t>- общий объем расходов бюджета на 2023 год в сумме 2 858 144,5 тыс. рублей, в том числе условно утвержденные расходы в сумме  107 552,9 тыс. рублей, общий объем расходов на 2024 год в сумме 2 749 004,2 тыс. рублей, в том числе условно утвержденные расходы в сумме 163 047,3 тыс. рублей;</w:t>
      </w:r>
      <w:proofErr w:type="gramEnd"/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- профицит бюджета на 2023 год в сумме 50 000,0 тыс. рублей или 2,5 процента от объема доходов бюджета на 2023 год без учета безвозмездных поступлений, профицит бюджета на 2024 год в сумме 50 000,0 тыс. рублей или 2,4 процента от объема доходов бюджета на 2024 год без учета безвозмездных поступлений</w:t>
      </w:r>
      <w:proofErr w:type="gramStart"/>
      <w:r>
        <w:rPr>
          <w:color w:val="000000" w:themeColor="text1"/>
          <w:sz w:val="28"/>
          <w:szCs w:val="20"/>
        </w:rPr>
        <w:t xml:space="preserve">.»; </w:t>
      </w:r>
      <w:proofErr w:type="gramEnd"/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1.2. В статье 3: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1.2.1. Пункт 4 изложить в следующей редакции:</w:t>
      </w:r>
    </w:p>
    <w:p w:rsidR="00A15A13" w:rsidRDefault="00A15A13" w:rsidP="00A15A1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0"/>
        </w:rPr>
        <w:t xml:space="preserve">«4. </w:t>
      </w:r>
      <w:r>
        <w:rPr>
          <w:sz w:val="28"/>
          <w:szCs w:val="28"/>
        </w:rPr>
        <w:t>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2022 год в сумме 13 253,0 тыс. рублей, на 2023 год в сумме 14 381,8 тыс. рублей, на 2024 год в сумме 14 381,8 тыс. рублей</w:t>
      </w:r>
      <w:proofErr w:type="gramStart"/>
      <w:r>
        <w:rPr>
          <w:sz w:val="28"/>
          <w:szCs w:val="28"/>
        </w:rPr>
        <w:t>.»;</w:t>
      </w:r>
    </w:p>
    <w:p w:rsidR="00A15A13" w:rsidRDefault="00A15A13" w:rsidP="00A15A1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1.2.2. Пункт 5 изложить в следующей редакции:</w:t>
      </w:r>
    </w:p>
    <w:p w:rsidR="00A15A13" w:rsidRDefault="00A15A13" w:rsidP="00A15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  <w:t>Утвердить объем расходов на обслуживание муниципального долга Прокопьевского муниципального округа на 2022 год в сумме 131,6 тыс. руб., на 2023 год в сумме 100,0 тыс. руб., на 2024 год в сумме 50,0 тыс. руб.»;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1.3. В статье 6: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Пункт 1 изложить в следующей редакции: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«1.</w:t>
      </w:r>
      <w:r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Утвердить общий объем межбюджетных трансфертов, получаемых из других бюджетов бюджетной системы Российской Федерации на 2022 год в сумме 1 193 987,5 тыс. руб., в том числе субвенции 787 963,8 тыс. руб., субсидии 384 556,5 тыс. руб., из них 339 556,5 тыс. руб.  – из областного бюджета, 45 000,0 тыс. руб. – из бюджета Краснобродского городского округа, иные межбюджетные трансферты 21 467,2 тыс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руб.; на 2023 год в сумме 883 612,5 тыс. руб., в том числе субвенции 666 021,6 тыс. руб., субсидии 193 623,7 тыс. руб., иные межбюджетные трансферты 23 967,2 тыс. руб.; на 2024 год в сумме 709 536,2 тыс. руб., в том числе субвенции 654 432,7 тыс. руб., субсидии 31 137,0 тыс. руб., иные межбюджетные трансферты 23 966,5 тыс. руб.»;</w:t>
      </w:r>
      <w:proofErr w:type="gramEnd"/>
    </w:p>
    <w:p w:rsidR="00A15A13" w:rsidRDefault="00A15A13" w:rsidP="00A15A13">
      <w:pPr>
        <w:pStyle w:val="ConsPlusNormal"/>
        <w:tabs>
          <w:tab w:val="left" w:pos="567"/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Статью 8 изложить в следующей редакции:</w:t>
      </w:r>
    </w:p>
    <w:p w:rsidR="00A15A13" w:rsidRDefault="00A15A13" w:rsidP="00A15A13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8. Верхний предел муниципального долга Прокопьевского муниципального округа</w:t>
      </w:r>
    </w:p>
    <w:p w:rsidR="00A15A13" w:rsidRDefault="00A15A13" w:rsidP="00A15A13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верхний предел муниципального внутреннего долга Прокопьевского муниципального округа на 1 января 2023 года в сумме 100 000,0 тыс. рублей, в том числе по муниципальным гарантиям - 0,0 тыс. руб., на 1 января 2024 года в сумме 50 000,0 тыс. рублей, в том числе по муниципальным гарантиям - 0,0 тыс. руб., на 1 января 2025 года в сумме 0,0 тыс. рублей, в</w:t>
      </w:r>
      <w:proofErr w:type="gramEnd"/>
      <w:r>
        <w:rPr>
          <w:sz w:val="28"/>
          <w:szCs w:val="28"/>
        </w:rPr>
        <w:t xml:space="preserve"> том числе по муниципальным гарантиям - 0,0 тыс. руб.»;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1 изложить в новой редакции согласно приложению 1 к настоящему решению;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2 изложить в новой редакции согласно приложению 2 к настоящему решению;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3 изложить в новой редакции согласно приложению 3 к настоящему решению;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4 изложить в новой редакции согласно приложению 4</w:t>
      </w:r>
      <w:bookmarkStart w:id="0" w:name="OLE_LINK2"/>
      <w:bookmarkStart w:id="1" w:name="OLE_LINK1"/>
      <w:r>
        <w:rPr>
          <w:sz w:val="28"/>
          <w:szCs w:val="28"/>
        </w:rPr>
        <w:t xml:space="preserve"> к настоящему решению;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5 изложить в новой редакции согласно приложению 5 к настоящему решению.</w:t>
      </w:r>
    </w:p>
    <w:p w:rsidR="00A15A13" w:rsidRDefault="00A15A13" w:rsidP="00A15A1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 Приложение 6 изложить в новой редакции согласно приложению 6 к настоящему решению.</w:t>
      </w:r>
    </w:p>
    <w:bookmarkEnd w:id="0"/>
    <w:bookmarkEnd w:id="1"/>
    <w:p w:rsidR="00A15A13" w:rsidRDefault="00A15A13" w:rsidP="00A15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расходов бюджета Прокопьевского муниципального округа предусмотрено за счет увеличения объема безвозмездных поступлений.</w:t>
      </w:r>
    </w:p>
    <w:p w:rsidR="00A15A13" w:rsidRDefault="00A15A13" w:rsidP="00A15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A15A13" w:rsidRDefault="00A15A13" w:rsidP="00A15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A15A13" w:rsidRDefault="00A15A13" w:rsidP="00A15A1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</w:t>
      </w:r>
      <w:r>
        <w:rPr>
          <w:color w:val="000000" w:themeColor="text1"/>
          <w:sz w:val="28"/>
          <w:szCs w:val="28"/>
        </w:rPr>
        <w:t xml:space="preserve">политике С.В. </w:t>
      </w:r>
      <w:proofErr w:type="spellStart"/>
      <w:r>
        <w:rPr>
          <w:color w:val="000000" w:themeColor="text1"/>
          <w:sz w:val="28"/>
          <w:szCs w:val="28"/>
        </w:rPr>
        <w:t>Шеха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5A13" w:rsidRDefault="00A15A13" w:rsidP="00A15A13">
      <w:pPr>
        <w:pStyle w:val="a5"/>
        <w:rPr>
          <w:color w:val="000000" w:themeColor="text1"/>
          <w:sz w:val="28"/>
          <w:szCs w:val="28"/>
        </w:rPr>
      </w:pPr>
    </w:p>
    <w:p w:rsidR="00A15A13" w:rsidRDefault="00A15A13" w:rsidP="00A15A13">
      <w:pPr>
        <w:pStyle w:val="a5"/>
        <w:rPr>
          <w:color w:val="000000" w:themeColor="text1"/>
        </w:rPr>
      </w:pPr>
    </w:p>
    <w:p w:rsidR="00A15A13" w:rsidRDefault="00A15A13" w:rsidP="00A15A13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right="-1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A15A13" w:rsidRDefault="00A15A13" w:rsidP="00A15A13">
      <w:pPr>
        <w:widowControl w:val="0"/>
        <w:shd w:val="clear" w:color="auto" w:fill="FFFFFF"/>
        <w:tabs>
          <w:tab w:val="num" w:pos="-5580"/>
          <w:tab w:val="left" w:pos="7238"/>
        </w:tabs>
        <w:autoSpaceDE w:val="0"/>
        <w:autoSpaceDN w:val="0"/>
        <w:adjustRightInd w:val="0"/>
        <w:ind w:right="-1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Прокопьевского муниципального округа</w:t>
      </w:r>
      <w:r>
        <w:rPr>
          <w:color w:val="000000" w:themeColor="text1"/>
          <w:sz w:val="28"/>
          <w:szCs w:val="28"/>
        </w:rPr>
        <w:tab/>
        <w:t xml:space="preserve">    И.А. </w:t>
      </w:r>
      <w:proofErr w:type="spellStart"/>
      <w:r>
        <w:rPr>
          <w:color w:val="000000" w:themeColor="text1"/>
          <w:sz w:val="28"/>
          <w:szCs w:val="28"/>
        </w:rPr>
        <w:t>Лошманкина</w:t>
      </w:r>
      <w:proofErr w:type="spellEnd"/>
    </w:p>
    <w:p w:rsidR="009F0B5B" w:rsidRDefault="009F0B5B" w:rsidP="00207DC7">
      <w:pPr>
        <w:sectPr w:rsidR="009F0B5B" w:rsidSect="00830F9C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A15A13" w:rsidRDefault="009F0B5B" w:rsidP="00A15A13">
      <w:pPr>
        <w:tabs>
          <w:tab w:val="left" w:pos="14112"/>
        </w:tabs>
        <w:suppressAutoHyphens/>
        <w:ind w:left="10915"/>
        <w:jc w:val="right"/>
      </w:pPr>
      <w:r>
        <w:t xml:space="preserve">Приложение </w:t>
      </w:r>
      <w:r w:rsidR="00A15A13">
        <w:t>№</w:t>
      </w:r>
      <w:r>
        <w:t>1 к решению</w:t>
      </w:r>
    </w:p>
    <w:p w:rsidR="009F0B5B" w:rsidRDefault="009F0B5B" w:rsidP="00A15A13">
      <w:pPr>
        <w:suppressAutoHyphens/>
        <w:ind w:left="10915"/>
        <w:jc w:val="right"/>
      </w:pPr>
      <w:r>
        <w:t>Совета народных депутатов Прокопьевского муниципального округа</w:t>
      </w:r>
    </w:p>
    <w:p w:rsidR="009F0B5B" w:rsidRDefault="009F0B5B" w:rsidP="00A15A13">
      <w:pPr>
        <w:suppressAutoHyphens/>
        <w:ind w:left="10915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61</w:t>
      </w:r>
    </w:p>
    <w:p w:rsidR="009F0B5B" w:rsidRDefault="009F0B5B" w:rsidP="00A15A13">
      <w:pPr>
        <w:suppressAutoHyphens/>
        <w:ind w:left="10915"/>
        <w:jc w:val="right"/>
      </w:pPr>
    </w:p>
    <w:p w:rsidR="00A15A13" w:rsidRDefault="009F0B5B" w:rsidP="00A15A13">
      <w:pPr>
        <w:suppressAutoHyphens/>
        <w:ind w:left="10915"/>
        <w:jc w:val="right"/>
      </w:pPr>
      <w:r>
        <w:t xml:space="preserve">Приложение </w:t>
      </w:r>
      <w:r w:rsidR="00A15A13">
        <w:t>№</w:t>
      </w:r>
      <w:r>
        <w:t>1 к решению</w:t>
      </w:r>
    </w:p>
    <w:p w:rsidR="00A15A13" w:rsidRDefault="009F0B5B" w:rsidP="00A15A13">
      <w:pPr>
        <w:suppressAutoHyphens/>
        <w:ind w:left="10915"/>
        <w:jc w:val="right"/>
      </w:pPr>
      <w:r>
        <w:t>Совета народных депутатов</w:t>
      </w:r>
    </w:p>
    <w:p w:rsidR="00A15A13" w:rsidRDefault="00A15A13" w:rsidP="00A15A13">
      <w:pPr>
        <w:suppressAutoHyphens/>
        <w:ind w:left="10915"/>
        <w:jc w:val="right"/>
      </w:pPr>
      <w:r>
        <w:t>П</w:t>
      </w:r>
      <w:r w:rsidR="009F0B5B">
        <w:t>рокопьевского муни</w:t>
      </w:r>
      <w:r>
        <w:t>ципального округа</w:t>
      </w:r>
    </w:p>
    <w:p w:rsidR="009F0B5B" w:rsidRDefault="00A15A13" w:rsidP="00A15A13">
      <w:pPr>
        <w:suppressAutoHyphens/>
        <w:ind w:left="10915"/>
        <w:jc w:val="right"/>
      </w:pPr>
      <w:r>
        <w:t>от 23.12.2021</w:t>
      </w:r>
      <w:r w:rsidR="009F0B5B">
        <w:t xml:space="preserve"> №</w:t>
      </w:r>
      <w:r>
        <w:t xml:space="preserve"> </w:t>
      </w:r>
      <w:r w:rsidR="009F0B5B">
        <w:t>442</w:t>
      </w:r>
    </w:p>
    <w:p w:rsidR="009F0B5B" w:rsidRPr="009F0B5B" w:rsidRDefault="009F0B5B" w:rsidP="009F0B5B">
      <w:pPr>
        <w:spacing w:before="240"/>
        <w:jc w:val="center"/>
        <w:rPr>
          <w:b/>
          <w:sz w:val="28"/>
          <w:szCs w:val="28"/>
        </w:rPr>
      </w:pPr>
      <w:r w:rsidRPr="009F0B5B">
        <w:rPr>
          <w:b/>
          <w:sz w:val="28"/>
          <w:szCs w:val="28"/>
        </w:rPr>
        <w:t xml:space="preserve">Прогнозируемые доходы бюджета Прокопьевского муниципального округа на 2022 год </w:t>
      </w:r>
    </w:p>
    <w:p w:rsidR="00207DC7" w:rsidRPr="009F0B5B" w:rsidRDefault="009F0B5B" w:rsidP="009F0B5B">
      <w:pPr>
        <w:spacing w:after="120"/>
        <w:jc w:val="center"/>
        <w:rPr>
          <w:b/>
          <w:sz w:val="28"/>
          <w:szCs w:val="28"/>
        </w:rPr>
      </w:pPr>
      <w:r w:rsidRPr="009F0B5B">
        <w:rPr>
          <w:b/>
          <w:sz w:val="28"/>
          <w:szCs w:val="28"/>
        </w:rPr>
        <w:t>и на плановый период 2023 и 2024 годов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641"/>
        <w:gridCol w:w="1843"/>
        <w:gridCol w:w="1559"/>
        <w:gridCol w:w="1560"/>
        <w:gridCol w:w="1559"/>
      </w:tblGrid>
      <w:tr w:rsidR="009F0B5B" w:rsidRPr="009F0B5B" w:rsidTr="00A15A13">
        <w:trPr>
          <w:cantSplit/>
          <w:trHeight w:val="147"/>
        </w:trPr>
        <w:tc>
          <w:tcPr>
            <w:tcW w:w="1446" w:type="dxa"/>
            <w:vMerge w:val="restart"/>
            <w:shd w:val="clear" w:color="auto" w:fill="auto"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Номер реестровой записи</w:t>
            </w:r>
          </w:p>
        </w:tc>
        <w:tc>
          <w:tcPr>
            <w:tcW w:w="7641" w:type="dxa"/>
            <w:vMerge w:val="restart"/>
            <w:shd w:val="clear" w:color="auto" w:fill="auto"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Классификация доходов бюджетов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Прогноз доходов бюджета</w:t>
            </w:r>
          </w:p>
        </w:tc>
      </w:tr>
      <w:tr w:rsidR="009F0B5B" w:rsidRPr="009F0B5B" w:rsidTr="00A15A13">
        <w:trPr>
          <w:cantSplit/>
          <w:trHeight w:val="124"/>
        </w:trPr>
        <w:tc>
          <w:tcPr>
            <w:tcW w:w="1446" w:type="dxa"/>
            <w:vMerge/>
            <w:vAlign w:val="center"/>
            <w:hideMark/>
          </w:tcPr>
          <w:p w:rsidR="009F0B5B" w:rsidRPr="009F0B5B" w:rsidRDefault="009F0B5B" w:rsidP="009F0B5B"/>
        </w:tc>
        <w:tc>
          <w:tcPr>
            <w:tcW w:w="7641" w:type="dxa"/>
            <w:vMerge/>
            <w:vAlign w:val="center"/>
            <w:hideMark/>
          </w:tcPr>
          <w:p w:rsidR="009F0B5B" w:rsidRPr="009F0B5B" w:rsidRDefault="009F0B5B" w:rsidP="009F0B5B"/>
        </w:tc>
        <w:tc>
          <w:tcPr>
            <w:tcW w:w="1843" w:type="dxa"/>
            <w:shd w:val="clear" w:color="auto" w:fill="auto"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Код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right"/>
            </w:pPr>
            <w:r w:rsidRPr="009F0B5B">
              <w:t>на 2022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right"/>
            </w:pPr>
            <w:r w:rsidRPr="009F0B5B">
              <w:t>на 2023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right"/>
            </w:pPr>
            <w:r w:rsidRPr="009F0B5B">
              <w:t>на 2024 год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1 01 02010 01 0000 110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342 795,00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317 110,00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330 015,00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1 01 02030 01 0000 110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205,00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215,00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1 01 02080 01 0000 110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2 200,00</w:t>
            </w:r>
          </w:p>
        </w:tc>
      </w:tr>
      <w:tr w:rsidR="006A66A5" w:rsidRPr="009F0B5B" w:rsidTr="00A15A13">
        <w:trPr>
          <w:cantSplit/>
          <w:trHeight w:val="6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1 03 02231 01 0000 110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10 800,00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11 250,00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11 400,00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Доходы от уплаты акцизов на моторные масла для дизельных и (или) карбюраторных (</w:t>
            </w:r>
            <w:proofErr w:type="spellStart"/>
            <w:r w:rsidRPr="009F0B5B">
              <w:t>инжекторных</w:t>
            </w:r>
            <w:proofErr w:type="spellEnd"/>
            <w:r w:rsidRPr="009F0B5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1 03 02241 01 0000 110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98,00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102,00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104,00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1 03 02251 01 0000 110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13 913,00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14 479,00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14 758,00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1 05 01011 01 0000 110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26 000,00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27 400,00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28 300,00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1 05 01021 01 0000 110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8 000,00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8 400,00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8 700,00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1 05 03010 01 0000 110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4 150,00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4 200,00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1 05 04060 02 0000 110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3 700,00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1 06 01020 14 0000 110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3 525,00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3 550,00</w:t>
            </w:r>
          </w:p>
        </w:tc>
      </w:tr>
      <w:tr w:rsidR="006A66A5" w:rsidRPr="009F0B5B" w:rsidTr="00A15A13">
        <w:trPr>
          <w:cantSplit/>
          <w:trHeight w:val="124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Транспортный налог с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1 06 04011 02 0000 110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1 000,00</w:t>
            </w:r>
          </w:p>
        </w:tc>
      </w:tr>
      <w:tr w:rsidR="006A66A5" w:rsidRPr="009F0B5B" w:rsidTr="00A15A13">
        <w:trPr>
          <w:cantSplit/>
          <w:trHeight w:val="124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Транспортный налог с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1 06 04012 02 0000 110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1 030,00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1 06 06032 14 0000 110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125 000,00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126 000,00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125 000,00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1 06 06042 14 0000 110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5 700,00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5 750,00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5 850,00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1 08 04020 01 0000 110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1 11 05012 14 0000 120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1 391 173,40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1 389 355,00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1 437 955,00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proofErr w:type="gramStart"/>
            <w:r w:rsidRPr="009F0B5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1 11 05024 14 0000 120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145,00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1 11 05074 14 0000 120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900,00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900,00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1 11 05312 14 0000 120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1 500,00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1 12 01010 01 6000 120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10 291,00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10 703,00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11 131,00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1 12 01030 01 6000 120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610,00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635,00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660,00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1 12 01041 01 6000 120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61 757,60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69 548,00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72 330,00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1 13 01994 14 0000 130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20 800,00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20 900,00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21 000,00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 xml:space="preserve">Доходы от реализации иного имущества, находящегося в собственности </w:t>
            </w:r>
            <w:proofErr w:type="spellStart"/>
            <w:r w:rsidRPr="009F0B5B">
              <w:t>муниципальныхих</w:t>
            </w:r>
            <w:proofErr w:type="spellEnd"/>
            <w:r w:rsidRPr="009F0B5B"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1 14 02043 14 0000 410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600,00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1 14 06012 14 0000 430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1 420,00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1 450,00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1 470,00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1 16 01053 01 0000 140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8,00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1 16 01063 01 0000 140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1 16 01073 01 0000 140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1 16 01113 01 0000 140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1 16 01123 01 0000 140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</w:tr>
      <w:tr w:rsidR="006A66A5" w:rsidRPr="009F0B5B" w:rsidTr="00A15A13">
        <w:trPr>
          <w:cantSplit/>
          <w:trHeight w:val="17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1 16 01183 01 0000 140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1 16 01203 01 0000 140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1 16 07090 14 0000 140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42 350,00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450,00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1 16 07010 14 0000 140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1 16 10031 14 0000 140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150,00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150,00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Прочие неналоговые доходы бюджетов муниципальных округов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1 17 05040 14 0000 180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ул. Центральная, 69а (</w:t>
            </w:r>
            <w:proofErr w:type="spellStart"/>
            <w:r w:rsidRPr="009F0B5B">
              <w:t>Большеталдинская</w:t>
            </w:r>
            <w:proofErr w:type="spellEnd"/>
            <w:r w:rsidRPr="009F0B5B">
              <w:t xml:space="preserve">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1 17 15020 14 2601 150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245,50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653021, Кемеровская область – Кузбасс, Прокопьевский муниципальный округ, с. Новорождественское (Калачевская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1 17 15020 14 2602 150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– Кузбасс, Прокопьевский муниципальный округ, п. ст. </w:t>
            </w:r>
            <w:proofErr w:type="spellStart"/>
            <w:r w:rsidRPr="009F0B5B">
              <w:t>Каменый</w:t>
            </w:r>
            <w:proofErr w:type="spellEnd"/>
            <w:r w:rsidRPr="009F0B5B">
              <w:t xml:space="preserve"> Ключ (Каменно-Ключевская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1 17 15020 14 2603 150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145,50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9F0B5B">
              <w:t>Иганино</w:t>
            </w:r>
            <w:proofErr w:type="spellEnd"/>
            <w:r w:rsidRPr="009F0B5B">
              <w:t xml:space="preserve"> (Михайловская 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1 17 15020 14 2604 150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93,80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>Инициативные платежи, зачисляемые в бюджеты муниципальных округов (благоустройство кладбища (текущий ремонт), расположенного по адресу: 653052, Кемеровская область - Кузбасс, Прокопьевский муниципальный округ, п. Свободный (</w:t>
            </w:r>
            <w:proofErr w:type="spellStart"/>
            <w:r w:rsidRPr="009F0B5B">
              <w:t>Сафоновская</w:t>
            </w:r>
            <w:proofErr w:type="spellEnd"/>
            <w:r w:rsidRPr="009F0B5B">
              <w:t xml:space="preserve">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1 17 15020 14 2605 150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158,40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653206, Кемеровская область - Кузбасс, Прокопьевский муниципальный округ, с. </w:t>
            </w:r>
            <w:proofErr w:type="spellStart"/>
            <w:r w:rsidRPr="009F0B5B">
              <w:t>Терентьевское</w:t>
            </w:r>
            <w:proofErr w:type="spellEnd"/>
            <w:r w:rsidRPr="009F0B5B">
              <w:t xml:space="preserve">, </w:t>
            </w:r>
            <w:proofErr w:type="spellStart"/>
            <w:r w:rsidRPr="009F0B5B">
              <w:t>ул</w:t>
            </w:r>
            <w:proofErr w:type="gramStart"/>
            <w:r w:rsidRPr="009F0B5B">
              <w:t>.М</w:t>
            </w:r>
            <w:proofErr w:type="gramEnd"/>
            <w:r w:rsidRPr="009F0B5B">
              <w:t>олодежная</w:t>
            </w:r>
            <w:proofErr w:type="spellEnd"/>
            <w:r w:rsidRPr="009F0B5B">
              <w:t>, 2А (</w:t>
            </w:r>
            <w:proofErr w:type="spellStart"/>
            <w:r w:rsidRPr="009F0B5B">
              <w:t>Терентьевская</w:t>
            </w:r>
            <w:proofErr w:type="spellEnd"/>
            <w:r w:rsidRPr="009F0B5B">
              <w:t xml:space="preserve"> сельская территория)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1 17 15020 14 2606 150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182,80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п. </w:t>
            </w:r>
            <w:proofErr w:type="spellStart"/>
            <w:r w:rsidRPr="009F0B5B">
              <w:t>Трудармейский</w:t>
            </w:r>
            <w:proofErr w:type="spellEnd"/>
            <w:r w:rsidRPr="009F0B5B">
              <w:t>, район ул. Солнечная, 22  (</w:t>
            </w:r>
            <w:proofErr w:type="spellStart"/>
            <w:r w:rsidRPr="009F0B5B">
              <w:t>Трудармейская</w:t>
            </w:r>
            <w:proofErr w:type="spellEnd"/>
            <w:r w:rsidRPr="009F0B5B">
              <w:t xml:space="preserve">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1 17 15020 14 2607 150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143,80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650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proofErr w:type="gramStart"/>
            <w:r w:rsidRPr="009F0B5B"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ул. Центральная, 7 (Яснополянская сельская территория)</w:t>
            </w:r>
            <w:proofErr w:type="gramEnd"/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1 17 15020 14 2608 150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179,50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49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2 02 20041 14 0000 150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43 300,00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160 000,00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372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41" w:type="dxa"/>
            <w:shd w:val="clear" w:color="000000" w:fill="FFFFFF"/>
            <w:hideMark/>
          </w:tcPr>
          <w:p w:rsidR="006A66A5" w:rsidRPr="009F0B5B" w:rsidRDefault="006A66A5" w:rsidP="009F0B5B">
            <w:r w:rsidRPr="009F0B5B">
              <w:t xml:space="preserve">Субсидии бюджетам муниципальных округов на </w:t>
            </w:r>
            <w:proofErr w:type="spellStart"/>
            <w:r w:rsidRPr="009F0B5B">
              <w:t>софинансирование</w:t>
            </w:r>
            <w:proofErr w:type="spellEnd"/>
            <w:r w:rsidRPr="009F0B5B"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2 02 20077 14 0000 150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79 247,00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372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2 02 25163 14 0000 150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2 069,00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3 620,00</w:t>
            </w:r>
          </w:p>
        </w:tc>
      </w:tr>
      <w:tr w:rsidR="006A66A5" w:rsidRPr="009F0B5B" w:rsidTr="00A15A13">
        <w:trPr>
          <w:cantSplit/>
          <w:trHeight w:val="619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2 02 25187 14 0000 150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7 446,40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619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 xml:space="preserve">Субсидии бюджетам муниципальных округов на </w:t>
            </w:r>
            <w:proofErr w:type="spellStart"/>
            <w:r w:rsidRPr="009F0B5B">
              <w:t>софинансирование</w:t>
            </w:r>
            <w:proofErr w:type="spellEnd"/>
            <w:r w:rsidRPr="009F0B5B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121,90</w:t>
            </w:r>
          </w:p>
        </w:tc>
      </w:tr>
      <w:tr w:rsidR="006A66A5" w:rsidRPr="009F0B5B" w:rsidTr="00A15A13">
        <w:trPr>
          <w:cantSplit/>
          <w:trHeight w:val="49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2 02 25304 14 0000 150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17 679,30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17 283,70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17 679,30</w:t>
            </w:r>
          </w:p>
        </w:tc>
      </w:tr>
      <w:tr w:rsidR="006A66A5" w:rsidRPr="009F0B5B" w:rsidTr="00A15A13">
        <w:trPr>
          <w:cantSplit/>
          <w:trHeight w:val="49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2 02 25491 14 0000 150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2 220,00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2 391,20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2 02 25497 14 0000 150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4 319,20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2 02 25519 14 0000 150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5 500,00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2 02 25576 14 0000 150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61 243,00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2 02 29001 14 0000 150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11 358,00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Субсидии бюджетам муниципальных округов из местных бюджетов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2 02 29900 14 0000 150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45 000,00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124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Прочие субсидии бюджетам муниципальных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2 02 29999 14 0000 150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112 621,00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6 824,60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7 324,60</w:t>
            </w:r>
          </w:p>
        </w:tc>
      </w:tr>
      <w:tr w:rsidR="006A66A5" w:rsidRPr="009F0B5B" w:rsidTr="00A15A13">
        <w:trPr>
          <w:cantSplit/>
          <w:trHeight w:val="372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2 02 30013 14 0000 150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30,00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2 02 30024 14 0000 150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761 837,70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636 391,80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626 391,80</w:t>
            </w:r>
          </w:p>
        </w:tc>
      </w:tr>
      <w:tr w:rsidR="006A66A5" w:rsidRPr="009F0B5B" w:rsidTr="00A15A13">
        <w:trPr>
          <w:cantSplit/>
          <w:trHeight w:val="372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2 02 30027 14 0000 150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18 063,30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19 823,30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19 823,30</w:t>
            </w:r>
          </w:p>
        </w:tc>
      </w:tr>
      <w:tr w:rsidR="006A66A5" w:rsidRPr="009F0B5B" w:rsidTr="00A15A13">
        <w:trPr>
          <w:cantSplit/>
          <w:trHeight w:val="619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2 02 30029 14 0000 150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112,50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212,50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212,50</w:t>
            </w:r>
          </w:p>
        </w:tc>
      </w:tr>
      <w:tr w:rsidR="006A66A5" w:rsidRPr="009F0B5B" w:rsidTr="00A15A13">
        <w:trPr>
          <w:cantSplit/>
          <w:trHeight w:val="49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2 02 35082 14 0000 150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6 110,30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6 110,30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6 110,30</w:t>
            </w:r>
          </w:p>
        </w:tc>
      </w:tr>
      <w:tr w:rsidR="006A66A5" w:rsidRPr="009F0B5B" w:rsidTr="00A15A13">
        <w:trPr>
          <w:cantSplit/>
          <w:trHeight w:val="372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2 02 35118 14 0000 150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1 740,00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1 800,90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1 862,30</w:t>
            </w:r>
          </w:p>
        </w:tc>
      </w:tr>
      <w:tr w:rsidR="006A66A5" w:rsidRPr="009F0B5B" w:rsidTr="00A15A13">
        <w:trPr>
          <w:cantSplit/>
          <w:trHeight w:val="495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2 02 35120 14 0000 150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70,00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2,50</w:t>
            </w:r>
          </w:p>
        </w:tc>
      </w:tr>
      <w:tr w:rsidR="006A66A5" w:rsidRPr="009F0B5B" w:rsidTr="00A15A13">
        <w:trPr>
          <w:cantSplit/>
          <w:trHeight w:val="867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843" w:type="dxa"/>
            <w:shd w:val="clear" w:color="auto" w:fill="auto"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2 02 35134 14 0000 150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1 650,00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619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2 02 45303 14 0000 150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21 467,20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23 967,20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23 966,50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2 04 04010 14 0000 150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107,70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0,00</w:t>
            </w:r>
          </w:p>
        </w:tc>
      </w:tr>
      <w:tr w:rsidR="006A66A5" w:rsidRPr="009F0B5B" w:rsidTr="00A15A13">
        <w:trPr>
          <w:cantSplit/>
          <w:trHeight w:val="248"/>
        </w:trPr>
        <w:tc>
          <w:tcPr>
            <w:tcW w:w="1446" w:type="dxa"/>
            <w:shd w:val="clear" w:color="auto" w:fill="auto"/>
            <w:noWrap/>
            <w:hideMark/>
          </w:tcPr>
          <w:p w:rsidR="006A66A5" w:rsidRDefault="006A66A5" w:rsidP="006A66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641" w:type="dxa"/>
            <w:shd w:val="clear" w:color="auto" w:fill="auto"/>
            <w:hideMark/>
          </w:tcPr>
          <w:p w:rsidR="006A66A5" w:rsidRPr="009F0B5B" w:rsidRDefault="006A66A5" w:rsidP="009F0B5B">
            <w:r w:rsidRPr="009F0B5B">
              <w:t>Прочие безвозмездные поступления в бюджеты муниципальных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2 07 04050 14 0000 150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9 920,40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A66A5" w:rsidRPr="009F0B5B" w:rsidRDefault="006A66A5" w:rsidP="009F0B5B">
            <w:pPr>
              <w:jc w:val="center"/>
            </w:pPr>
            <w:r w:rsidRPr="009F0B5B">
              <w:t>1 000,00</w:t>
            </w:r>
          </w:p>
        </w:tc>
      </w:tr>
      <w:tr w:rsidR="009F0B5B" w:rsidRPr="009F0B5B" w:rsidTr="00A15A13">
        <w:trPr>
          <w:cantSplit/>
          <w:trHeight w:val="124"/>
        </w:trPr>
        <w:tc>
          <w:tcPr>
            <w:tcW w:w="9087" w:type="dxa"/>
            <w:gridSpan w:val="2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3 292 734,90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A15A13">
            <w:pPr>
              <w:jc w:val="center"/>
            </w:pPr>
            <w:r w:rsidRPr="009F0B5B">
              <w:t>2 908 144,50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F0B5B" w:rsidRPr="009F0B5B" w:rsidRDefault="009F0B5B" w:rsidP="009F0B5B">
            <w:pPr>
              <w:jc w:val="center"/>
            </w:pPr>
            <w:r w:rsidRPr="009F0B5B">
              <w:t>2 799 004,20</w:t>
            </w:r>
          </w:p>
        </w:tc>
      </w:tr>
    </w:tbl>
    <w:p w:rsidR="009F0B5B" w:rsidRDefault="009F0B5B" w:rsidP="00207DC7"/>
    <w:p w:rsidR="00A15A13" w:rsidRDefault="00A15A13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9F0B5B" w:rsidTr="009F0B5B">
        <w:trPr>
          <w:trHeight w:val="357"/>
        </w:trPr>
        <w:tc>
          <w:tcPr>
            <w:tcW w:w="7452" w:type="dxa"/>
            <w:hideMark/>
          </w:tcPr>
          <w:p w:rsidR="009F0B5B" w:rsidRDefault="009F0B5B" w:rsidP="009F0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A15A13" w:rsidRDefault="00A15A13" w:rsidP="009F0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A15A13" w:rsidRDefault="00A15A13" w:rsidP="009F0B5B">
            <w:pPr>
              <w:spacing w:line="276" w:lineRule="auto"/>
              <w:jc w:val="right"/>
              <w:rPr>
                <w:lang w:eastAsia="en-US"/>
              </w:rPr>
            </w:pPr>
          </w:p>
          <w:p w:rsidR="009F0B5B" w:rsidRDefault="009F0B5B" w:rsidP="009F0B5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2A286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9F0B5B" w:rsidRDefault="009F0B5B" w:rsidP="00207DC7"/>
    <w:p w:rsidR="009F0B5B" w:rsidRDefault="009F0B5B">
      <w:pPr>
        <w:spacing w:after="200" w:line="276" w:lineRule="auto"/>
      </w:pPr>
      <w:r>
        <w:br w:type="page"/>
      </w:r>
    </w:p>
    <w:p w:rsidR="00A15A13" w:rsidRDefault="009F0B5B" w:rsidP="00A15A13">
      <w:pPr>
        <w:suppressAutoHyphens/>
        <w:ind w:left="10915"/>
        <w:jc w:val="right"/>
      </w:pPr>
      <w:r>
        <w:t>Приложение № 2 к решению</w:t>
      </w:r>
    </w:p>
    <w:p w:rsidR="00A15A13" w:rsidRDefault="009F0B5B" w:rsidP="00A15A13">
      <w:pPr>
        <w:suppressAutoHyphens/>
        <w:ind w:left="10915"/>
        <w:jc w:val="right"/>
      </w:pPr>
      <w:r>
        <w:t>Совета</w:t>
      </w:r>
      <w:r w:rsidR="00A15A13">
        <w:t xml:space="preserve"> </w:t>
      </w:r>
      <w:r>
        <w:t>народных депутатов</w:t>
      </w:r>
    </w:p>
    <w:p w:rsidR="009F0B5B" w:rsidRDefault="009F0B5B" w:rsidP="00A15A13">
      <w:pPr>
        <w:suppressAutoHyphens/>
        <w:ind w:left="10915"/>
        <w:jc w:val="right"/>
      </w:pPr>
      <w:r>
        <w:t>Прокопьевского муниципального округа</w:t>
      </w:r>
    </w:p>
    <w:p w:rsidR="009F0B5B" w:rsidRDefault="009F0B5B" w:rsidP="00A15A13">
      <w:pPr>
        <w:suppressAutoHyphens/>
        <w:ind w:left="10915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61</w:t>
      </w:r>
    </w:p>
    <w:p w:rsidR="009F0B5B" w:rsidRDefault="009F0B5B" w:rsidP="00A15A13">
      <w:pPr>
        <w:suppressAutoHyphens/>
        <w:ind w:left="10915"/>
        <w:jc w:val="right"/>
      </w:pPr>
    </w:p>
    <w:p w:rsidR="00A15A13" w:rsidRDefault="009F0B5B" w:rsidP="00A15A13">
      <w:pPr>
        <w:suppressAutoHyphens/>
        <w:ind w:left="10915"/>
        <w:jc w:val="right"/>
      </w:pPr>
      <w:r>
        <w:t>Приложение № 2 к решению</w:t>
      </w:r>
    </w:p>
    <w:p w:rsidR="00A831A2" w:rsidRDefault="009F0B5B" w:rsidP="00A15A13">
      <w:pPr>
        <w:suppressAutoHyphens/>
        <w:ind w:left="10915"/>
        <w:jc w:val="right"/>
      </w:pPr>
      <w:r>
        <w:t>Совета народных депутатов</w:t>
      </w:r>
    </w:p>
    <w:p w:rsidR="00A831A2" w:rsidRDefault="009F0B5B" w:rsidP="00A15A13">
      <w:pPr>
        <w:suppressAutoHyphens/>
        <w:ind w:left="10915"/>
        <w:jc w:val="right"/>
      </w:pPr>
      <w:r>
        <w:t>Прокопьевского муниципального округа</w:t>
      </w:r>
    </w:p>
    <w:p w:rsidR="009F0B5B" w:rsidRDefault="009F0B5B" w:rsidP="00A15A13">
      <w:pPr>
        <w:suppressAutoHyphens/>
        <w:ind w:left="10915"/>
        <w:jc w:val="right"/>
      </w:pPr>
      <w:r>
        <w:t>от 23.12.2021 №</w:t>
      </w:r>
      <w:r w:rsidR="00A831A2">
        <w:t xml:space="preserve"> </w:t>
      </w:r>
      <w:r>
        <w:t>442</w:t>
      </w:r>
    </w:p>
    <w:p w:rsidR="009F0B5B" w:rsidRPr="009F0B5B" w:rsidRDefault="009F0B5B" w:rsidP="00B03229">
      <w:pPr>
        <w:spacing w:before="240" w:after="120"/>
        <w:jc w:val="center"/>
        <w:rPr>
          <w:b/>
          <w:bCs/>
          <w:sz w:val="28"/>
          <w:szCs w:val="28"/>
        </w:rPr>
      </w:pPr>
      <w:r w:rsidRPr="009F0B5B"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5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994"/>
        <w:gridCol w:w="709"/>
        <w:gridCol w:w="1112"/>
        <w:gridCol w:w="986"/>
        <w:gridCol w:w="710"/>
        <w:gridCol w:w="1387"/>
        <w:gridCol w:w="1419"/>
        <w:gridCol w:w="1483"/>
      </w:tblGrid>
      <w:tr w:rsidR="00B03229" w:rsidRPr="00B03229" w:rsidTr="00B03229">
        <w:trPr>
          <w:cantSplit/>
          <w:trHeight w:val="454"/>
        </w:trPr>
        <w:tc>
          <w:tcPr>
            <w:tcW w:w="6745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  <w:rPr>
                <w:sz w:val="28"/>
                <w:szCs w:val="28"/>
              </w:rPr>
            </w:pPr>
            <w:r w:rsidRPr="00B032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proofErr w:type="spellStart"/>
            <w:proofErr w:type="gramStart"/>
            <w:r w:rsidRPr="00B03229">
              <w:t>Муници-пальная</w:t>
            </w:r>
            <w:proofErr w:type="spellEnd"/>
            <w:proofErr w:type="gramEnd"/>
            <w:r w:rsidRPr="00B03229">
              <w:t xml:space="preserve"> </w:t>
            </w:r>
            <w:proofErr w:type="spellStart"/>
            <w:r w:rsidRPr="00B03229">
              <w:t>програм-ма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Под-</w:t>
            </w:r>
            <w:proofErr w:type="spellStart"/>
            <w:r w:rsidRPr="00B03229">
              <w:t>прог</w:t>
            </w:r>
            <w:proofErr w:type="spellEnd"/>
            <w:r w:rsidRPr="00B03229">
              <w:t>-рам-</w:t>
            </w:r>
            <w:proofErr w:type="spellStart"/>
            <w:r w:rsidRPr="00B03229">
              <w:t>ма</w:t>
            </w:r>
            <w:proofErr w:type="spellEnd"/>
          </w:p>
        </w:tc>
        <w:tc>
          <w:tcPr>
            <w:tcW w:w="11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Основное </w:t>
            </w:r>
            <w:proofErr w:type="spellStart"/>
            <w:proofErr w:type="gramStart"/>
            <w:r w:rsidRPr="00B03229">
              <w:t>меропри-ятие</w:t>
            </w:r>
            <w:proofErr w:type="spellEnd"/>
            <w:proofErr w:type="gramEnd"/>
          </w:p>
        </w:tc>
        <w:tc>
          <w:tcPr>
            <w:tcW w:w="98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proofErr w:type="spellStart"/>
            <w:proofErr w:type="gramStart"/>
            <w:r w:rsidRPr="00B03229">
              <w:t>Направ-ление</w:t>
            </w:r>
            <w:proofErr w:type="spellEnd"/>
            <w:proofErr w:type="gramEnd"/>
            <w:r w:rsidRPr="00B03229">
              <w:t xml:space="preserve"> расходов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Вид </w:t>
            </w:r>
            <w:proofErr w:type="spellStart"/>
            <w:proofErr w:type="gramStart"/>
            <w:r w:rsidRPr="00B03229">
              <w:t>расхо-дов</w:t>
            </w:r>
            <w:proofErr w:type="spellEnd"/>
            <w:proofErr w:type="gramEnd"/>
          </w:p>
        </w:tc>
        <w:tc>
          <w:tcPr>
            <w:tcW w:w="1387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2022</w:t>
            </w:r>
          </w:p>
        </w:tc>
        <w:tc>
          <w:tcPr>
            <w:tcW w:w="1419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2023</w:t>
            </w:r>
          </w:p>
        </w:tc>
        <w:tc>
          <w:tcPr>
            <w:tcW w:w="1483" w:type="dxa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2024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sz w:val="28"/>
                <w:szCs w:val="28"/>
              </w:rPr>
            </w:pPr>
            <w:r w:rsidRPr="00B03229"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392 893,1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293 312,3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293 734,2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132 119,0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49 700,0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48 000,0</w:t>
            </w:r>
          </w:p>
        </w:tc>
      </w:tr>
      <w:tr w:rsidR="00B03229" w:rsidRPr="00B03229" w:rsidTr="00B03229">
        <w:trPr>
          <w:cantSplit/>
          <w:trHeight w:val="2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10270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11 266,6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30 000,0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9 500,0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30 000,0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1 766,6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4 953,6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10 000,0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4 953,6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10290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7 330,3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18 700,0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8 000,0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4 827,1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18 700,0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8 000,0</w:t>
            </w:r>
          </w:p>
        </w:tc>
      </w:tr>
      <w:tr w:rsidR="00B03229" w:rsidRPr="00B03229" w:rsidTr="00B03229">
        <w:trPr>
          <w:cantSplit/>
          <w:trHeight w:val="2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2 503,2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10970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9 311,1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9 311,1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80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B03229">
              <w:rPr>
                <w:b/>
                <w:bCs/>
              </w:rPr>
              <w:t>Трудармейский</w:t>
            </w:r>
            <w:proofErr w:type="spellEnd"/>
            <w:r w:rsidRPr="00B03229">
              <w:rPr>
                <w:b/>
                <w:bCs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B03229">
              <w:rPr>
                <w:b/>
                <w:bCs/>
              </w:rPr>
              <w:t>Трудармейский</w:t>
            </w:r>
            <w:proofErr w:type="spellEnd"/>
            <w:r w:rsidRPr="00B03229">
              <w:rPr>
                <w:b/>
                <w:bCs/>
              </w:rPr>
              <w:t>, улица 60 лет Октября)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15768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8 506,0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15768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8 506,0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L5768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79 393,4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L5768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79 393,4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L635F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11 358,0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01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L635F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11 358,0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7 390,1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61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7 390,1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7 390,1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15 335,0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21 705,0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23 205,0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10940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15 335,0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21 705,0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23 205,0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15 335,0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21 705,0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23 205,0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165 115,8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146 377,7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146 377,7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Прочие перечисления по муниципальным обязательствам муниципального образования «Прокопьевский муниципальный округ» 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76,0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76,0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5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72571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127 801,1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115 062,2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115 062,2</w:t>
            </w:r>
          </w:p>
        </w:tc>
      </w:tr>
      <w:tr w:rsidR="00B03229" w:rsidRPr="00B03229" w:rsidTr="00B03229">
        <w:trPr>
          <w:cantSplit/>
          <w:trHeight w:val="21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72571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127 801,1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115 062,2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115 062,2</w:t>
            </w:r>
          </w:p>
        </w:tc>
      </w:tr>
      <w:tr w:rsidR="00B03229" w:rsidRPr="00B03229" w:rsidTr="00B03229">
        <w:trPr>
          <w:cantSplit/>
          <w:trHeight w:val="88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72572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25 176,2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23 100,0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23 100,0</w:t>
            </w:r>
          </w:p>
        </w:tc>
      </w:tr>
      <w:tr w:rsidR="00B03229" w:rsidRPr="00B03229" w:rsidTr="00B03229">
        <w:trPr>
          <w:cantSplit/>
          <w:trHeight w:val="21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72572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25 176,2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23 100,0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72573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12 062,5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8 215,5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8 215,5</w:t>
            </w:r>
          </w:p>
        </w:tc>
      </w:tr>
      <w:tr w:rsidR="00B03229" w:rsidRPr="00B03229" w:rsidTr="00B03229">
        <w:trPr>
          <w:cantSplit/>
          <w:trHeight w:val="21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72573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12 062,5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8 215,5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8 215,5</w:t>
            </w:r>
          </w:p>
        </w:tc>
      </w:tr>
      <w:tr w:rsidR="00B03229" w:rsidRPr="00B03229" w:rsidTr="00B03229">
        <w:trPr>
          <w:cantSplit/>
          <w:trHeight w:val="30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72 933,2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75 529,6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76 151,5</w:t>
            </w:r>
          </w:p>
        </w:tc>
      </w:tr>
      <w:tr w:rsidR="00B03229" w:rsidRPr="00B03229" w:rsidTr="00B03229">
        <w:trPr>
          <w:cantSplit/>
          <w:trHeight w:val="28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37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10930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9 764,4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4 300,0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4 300,0</w:t>
            </w:r>
          </w:p>
        </w:tc>
      </w:tr>
      <w:tr w:rsidR="00B03229" w:rsidRPr="00B03229" w:rsidTr="00B03229">
        <w:trPr>
          <w:cantSplit/>
          <w:trHeight w:val="37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9 764,4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4 300,0</w:t>
            </w:r>
          </w:p>
        </w:tc>
      </w:tr>
      <w:tr w:rsidR="00B03229" w:rsidRPr="00B03229" w:rsidTr="00B03229">
        <w:trPr>
          <w:cantSplit/>
          <w:trHeight w:val="26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61 677,4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70 200,0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70 700,0</w:t>
            </w:r>
          </w:p>
        </w:tc>
      </w:tr>
      <w:tr w:rsidR="00B03229" w:rsidRPr="00B03229" w:rsidTr="00B03229">
        <w:trPr>
          <w:cantSplit/>
          <w:trHeight w:val="35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28 150,0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28 150,0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28 150,0</w:t>
            </w:r>
          </w:p>
        </w:tc>
      </w:tr>
      <w:tr w:rsidR="00B03229" w:rsidRPr="00B03229" w:rsidTr="00B03229">
        <w:trPr>
          <w:cantSplit/>
          <w:trHeight w:val="37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33 521,0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42 050,0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42 550,0</w:t>
            </w:r>
          </w:p>
        </w:tc>
      </w:tr>
      <w:tr w:rsidR="00B03229" w:rsidRPr="00B03229" w:rsidTr="00B03229">
        <w:trPr>
          <w:cantSplit/>
          <w:trHeight w:val="19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9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561,8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500,0</w:t>
            </w:r>
          </w:p>
        </w:tc>
      </w:tr>
      <w:tr w:rsidR="00B03229" w:rsidRPr="00B03229" w:rsidTr="00B03229">
        <w:trPr>
          <w:cantSplit/>
          <w:trHeight w:val="19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561,8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500,0</w:t>
            </w:r>
          </w:p>
        </w:tc>
      </w:tr>
      <w:tr w:rsidR="00B03229" w:rsidRPr="00B03229" w:rsidTr="00B03229">
        <w:trPr>
          <w:cantSplit/>
          <w:trHeight w:val="37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70860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529,6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529,6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529,6</w:t>
            </w:r>
          </w:p>
        </w:tc>
      </w:tr>
      <w:tr w:rsidR="00B03229" w:rsidRPr="00B03229" w:rsidTr="00B03229">
        <w:trPr>
          <w:cantSplit/>
          <w:trHeight w:val="37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70860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529,6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529,6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529,6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121,9</w:t>
            </w:r>
          </w:p>
        </w:tc>
      </w:tr>
      <w:tr w:rsidR="00B03229" w:rsidRPr="00B03229" w:rsidTr="00B03229">
        <w:trPr>
          <w:cantSplit/>
          <w:trHeight w:val="378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121,9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60 510,5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10660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60 510,5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1 543,8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58 115,4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46 300,0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46 300,0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851,3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2 500,0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108 260,1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33 045,1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21 395,1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2 300,0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3 300,0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3 300,0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2 300,0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3 300,0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3 300,0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10 149,2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10 149,2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10 149,2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2 057,3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8 091,9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10 149,2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10 149,2</w:t>
            </w:r>
          </w:p>
        </w:tc>
      </w:tr>
      <w:tr w:rsidR="00B03229" w:rsidRPr="00B03229" w:rsidTr="00B03229">
        <w:trPr>
          <w:cantSplit/>
          <w:trHeight w:val="88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51340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1 650,0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51340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1 650,0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71660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13 094,1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71660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13 094,1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71850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76 606,6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1 835,6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1 835,6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76 606,6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1 835,6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1 835,6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R0820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6 110,2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6 110,3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6 110,3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R0820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6 110,2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6 110,3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6 110,3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116 529,8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117 704,9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119 105,9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62 147,2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64 177,3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65 728,3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1 045,3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669,2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669,2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865,3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489,2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489,2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2 160,0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2 170,0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2 170,0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651,0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1 516,0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1 516,0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15 255,9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20 887,9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20 887,9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15 246,9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20 878,9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20 878,9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241,2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241,2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89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73880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41 066,8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38 381,2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38 381,2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73880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39 443,6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37 227,5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37 227,5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73880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1 612,4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1 142,9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1 142,9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</w:pPr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73880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10,8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2 378,0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2 069,0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3 620,0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51630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2 378,0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2 069,0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3 620,0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51630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3 620,0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73880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31 001,9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30 815,2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30 665,2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131,1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561,1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411,1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131,1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561,1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411,1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Реализация проекта "Возрождение семьи"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12288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107,7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12288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107,7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1 050,6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1 050,6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1 050,6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0,6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1 050,0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27 608,4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26 199,4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26 199,4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23 640,0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22 327,5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22 327,5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3 965,3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3 868,5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3 868,5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</w:pPr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3,4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1 502,0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1 502,0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1 502,0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Ежемесячная денежная выплата многодетным  семьям, имеющим в составе трех и более детей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602,1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1 502,1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1 502,1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2,1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10 543,5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10 548,5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10 548,5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3 425,5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3 425,5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3 425,5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9,4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3 416,1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3 416,1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3 416,1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405,0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345,0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345,0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345,0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25,0</w:t>
            </w:r>
          </w:p>
        </w:tc>
      </w:tr>
      <w:tr w:rsidR="00B03229" w:rsidRPr="00B03229" w:rsidTr="00B03229">
        <w:trPr>
          <w:cantSplit/>
          <w:trHeight w:val="123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70190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21,6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70190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21,6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80110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184,0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274,0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274,0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182,5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272,5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272,5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3 159,8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3 159,8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3 159,8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20,3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3 139,5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3 139,5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3 139,5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3 267,6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3 267,6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3 267,6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3,8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3 263,8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3 263,8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3 263,8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B03229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B03229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12 837,2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12 163,9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12 163,9</w:t>
            </w:r>
          </w:p>
        </w:tc>
      </w:tr>
      <w:tr w:rsidR="00B03229" w:rsidRPr="00B03229" w:rsidTr="00B03229">
        <w:trPr>
          <w:cantSplit/>
          <w:trHeight w:val="33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1 543,6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1 448,7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1 448,7</w:t>
            </w:r>
          </w:p>
        </w:tc>
      </w:tr>
      <w:tr w:rsidR="00B03229" w:rsidRPr="00B03229" w:rsidTr="00B03229">
        <w:trPr>
          <w:cantSplit/>
          <w:trHeight w:val="33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123,2</w:t>
            </w:r>
          </w:p>
        </w:tc>
      </w:tr>
      <w:tr w:rsidR="00B03229" w:rsidRPr="00B03229" w:rsidTr="00B03229">
        <w:trPr>
          <w:cantSplit/>
          <w:trHeight w:val="33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1 136,9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1 060,4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</w:pPr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265,1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265,1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265,1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11 293,6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10 715,2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10 715,2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10 497,5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9 915,7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9 915,7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794,7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798,1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798,1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</w:pPr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1,4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715,0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715,0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720,0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715,0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145,0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B03229">
              <w:rPr>
                <w:b/>
                <w:bCs/>
              </w:rPr>
              <w:t>в</w:t>
            </w:r>
            <w:proofErr w:type="gramEnd"/>
            <w:r w:rsidRPr="00B03229">
              <w:rPr>
                <w:b/>
                <w:bCs/>
              </w:rPr>
              <w:t xml:space="preserve"> </w:t>
            </w:r>
            <w:proofErr w:type="gramStart"/>
            <w:r w:rsidRPr="00B03229">
              <w:rPr>
                <w:b/>
                <w:bCs/>
              </w:rPr>
              <w:t>Прокопьевском</w:t>
            </w:r>
            <w:proofErr w:type="gramEnd"/>
            <w:r w:rsidRPr="00B03229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307 948,0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390 673,0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230 673,0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10360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196 917,6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212 673,0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212 673,0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10360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195 488,9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211 294,3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211 294,3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10360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10360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1 378,7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1 378,7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1 378,7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10360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52 823,5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52 823,5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 за счет средств местного бюджета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12580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4 025,0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12580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4 025,0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S2580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14 625,0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S2580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14 625,0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S2690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39 556,9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160 000,0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S2690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39 556,9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160 000,0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79 360,0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78 500,0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46 000,0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46 000,0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32 800,0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13 300,0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13 300,0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32 800,0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13 300,0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13 300,0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12 000,0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12 000,0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12 000,0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11210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19 000,0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10 500,0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10 500,0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11220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8 210,0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6 600,0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8 210,0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6 600,0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Возмещение части затрат на использование концентрированных кормов для животноводческих комплексов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11230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6 490,0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3 600,0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112320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6 490,0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860,0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Организация участия </w:t>
            </w:r>
            <w:proofErr w:type="spellStart"/>
            <w:r w:rsidRPr="00B03229">
              <w:rPr>
                <w:b/>
                <w:bCs/>
              </w:rPr>
              <w:t>сельхозтоваропроизводителей</w:t>
            </w:r>
            <w:proofErr w:type="spellEnd"/>
            <w:r w:rsidRPr="00B03229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11100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11100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360,0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</w:pPr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360,0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549 003,5</w:t>
            </w:r>
          </w:p>
        </w:tc>
        <w:tc>
          <w:tcPr>
            <w:tcW w:w="141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374 257,4</w:t>
            </w:r>
          </w:p>
        </w:tc>
        <w:tc>
          <w:tcPr>
            <w:tcW w:w="1483" w:type="dxa"/>
            <w:shd w:val="clear" w:color="000000" w:fill="FFFFFF"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405 311,2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10420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242 822,0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217 075,3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217 075,3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68 604,2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57 888,0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57 888,0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563,0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122,0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122,0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173 654,8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159 065,3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159 065,3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03229">
              <w:rPr>
                <w:b/>
                <w:bCs/>
              </w:rPr>
              <w:t>муз</w:t>
            </w:r>
            <w:proofErr w:type="gramStart"/>
            <w:r w:rsidRPr="00B03229">
              <w:rPr>
                <w:b/>
                <w:bCs/>
              </w:rPr>
              <w:t>.ш</w:t>
            </w:r>
            <w:proofErr w:type="gramEnd"/>
            <w:r w:rsidRPr="00B03229">
              <w:rPr>
                <w:b/>
                <w:bCs/>
              </w:rPr>
              <w:t>кола</w:t>
            </w:r>
            <w:proofErr w:type="spellEnd"/>
            <w:r w:rsidRPr="00B03229">
              <w:rPr>
                <w:b/>
                <w:bCs/>
              </w:rPr>
              <w:t xml:space="preserve"> №49)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10440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13 686,7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11 992,1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11 992,1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13 686,7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11 992,1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11 992,1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03229">
              <w:rPr>
                <w:b/>
                <w:bCs/>
              </w:rPr>
              <w:t>муз</w:t>
            </w:r>
            <w:proofErr w:type="gramStart"/>
            <w:r w:rsidRPr="00B03229">
              <w:rPr>
                <w:b/>
                <w:bCs/>
              </w:rPr>
              <w:t>.ш</w:t>
            </w:r>
            <w:proofErr w:type="gramEnd"/>
            <w:r w:rsidRPr="00B03229">
              <w:rPr>
                <w:b/>
                <w:bCs/>
              </w:rPr>
              <w:t>кола</w:t>
            </w:r>
            <w:proofErr w:type="spellEnd"/>
            <w:r w:rsidRPr="00B03229">
              <w:rPr>
                <w:b/>
                <w:bCs/>
              </w:rPr>
              <w:t xml:space="preserve"> №77)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10450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8 518,9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7 563,8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7 563,8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8 518,9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7 563,8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7 563,8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03229">
              <w:rPr>
                <w:b/>
                <w:bCs/>
              </w:rPr>
              <w:t>муз</w:t>
            </w:r>
            <w:proofErr w:type="gramStart"/>
            <w:r w:rsidRPr="00B03229">
              <w:rPr>
                <w:b/>
                <w:bCs/>
              </w:rPr>
              <w:t>.ш</w:t>
            </w:r>
            <w:proofErr w:type="gramEnd"/>
            <w:r w:rsidRPr="00B03229">
              <w:rPr>
                <w:b/>
                <w:bCs/>
              </w:rPr>
              <w:t>кола</w:t>
            </w:r>
            <w:proofErr w:type="spellEnd"/>
            <w:r w:rsidRPr="00B03229">
              <w:rPr>
                <w:b/>
                <w:bCs/>
              </w:rPr>
              <w:t xml:space="preserve"> №49)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10590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27,0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27,0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03229">
              <w:rPr>
                <w:b/>
                <w:bCs/>
              </w:rPr>
              <w:t>муз</w:t>
            </w:r>
            <w:proofErr w:type="gramStart"/>
            <w:r w:rsidRPr="00B03229">
              <w:rPr>
                <w:b/>
                <w:bCs/>
              </w:rPr>
              <w:t>.ш</w:t>
            </w:r>
            <w:proofErr w:type="gramEnd"/>
            <w:r w:rsidRPr="00B03229">
              <w:rPr>
                <w:b/>
                <w:bCs/>
              </w:rPr>
              <w:t>кола</w:t>
            </w:r>
            <w:proofErr w:type="spellEnd"/>
            <w:r w:rsidRPr="00B03229">
              <w:rPr>
                <w:b/>
                <w:bCs/>
              </w:rPr>
              <w:t xml:space="preserve"> №77)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10580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322,3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22,3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22,3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322,3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22,3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17777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17777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А</w:t>
            </w:r>
            <w:proofErr w:type="gramStart"/>
            <w:r w:rsidRPr="00B03229">
              <w:rPr>
                <w:b/>
                <w:bCs/>
              </w:rPr>
              <w:t>1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6 875,0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А</w:t>
            </w:r>
            <w:proofErr w:type="gramStart"/>
            <w:r w:rsidRPr="00B03229">
              <w:rPr>
                <w:b/>
                <w:bCs/>
              </w:rPr>
              <w:t>1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55191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6 875,0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А</w:t>
            </w:r>
            <w:proofErr w:type="gramStart"/>
            <w:r w:rsidRPr="00B03229">
              <w:t>1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55191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6 875,0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A1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70450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A1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70450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10430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75 479,5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73 500,0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73 500,0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75 479,5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73 500,0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73 500,0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10460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10460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10560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180 795,6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55 484,7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86 038,5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92 892,8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87 902,8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55 484,7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86 038,5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1 575,3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1 371,9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1 371,9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1 565,3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S0420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6 967,0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5 573,6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5 573,6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S0420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6 967,0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5 573,6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5 573,6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70430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70430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S0480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187,5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S0480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187,5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1 448 079,6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1 038 404,6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1 006 744,3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952 047,7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856 900,8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857 295,7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435 105,8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396 246,5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396 246,5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11 281,6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9 835,2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9 835,2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13 253,0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12 561,6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12 561,6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409 910,9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373 489,4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373 489,4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17777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17777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255,9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289,9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289,9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254,0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288,0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288,0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0,1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53030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21 467,2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23 967,2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23 966,5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53030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736,2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811,2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811,2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53030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20 731,0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23 156,0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23 155,3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2 065,0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1 683,0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1 683,0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70050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2 065,0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1 683,0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1 683,0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1 683,0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1 683,0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71800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60 908,6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57 853,7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57 853,7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60 908,6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57 853,7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57 853,7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71810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112,5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212,5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212,5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22 565,5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20 271,6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20 271,6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16 855,1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15 926,1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15 926,1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5 704,4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4 339,5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4 339,5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03229">
              <w:rPr>
                <w:b/>
                <w:bCs/>
              </w:rPr>
              <w:t>коронавирусной</w:t>
            </w:r>
            <w:proofErr w:type="spellEnd"/>
            <w:r w:rsidRPr="00B03229">
              <w:rPr>
                <w:b/>
                <w:bCs/>
              </w:rPr>
              <w:t xml:space="preserve"> инфекции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К</w:t>
            </w:r>
            <w:proofErr w:type="gramStart"/>
            <w:r w:rsidRPr="00B03229">
              <w:rPr>
                <w:b/>
                <w:bCs/>
              </w:rPr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1 729,0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К</w:t>
            </w:r>
            <w:proofErr w:type="gramStart"/>
            <w:r w:rsidRPr="00B03229">
              <w:rPr>
                <w:b/>
                <w:bCs/>
              </w:rPr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1 729,0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К</w:t>
            </w:r>
            <w:proofErr w:type="gramStart"/>
            <w:r w:rsidRPr="00B03229"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К</w:t>
            </w:r>
            <w:proofErr w:type="gramStart"/>
            <w:r w:rsidRPr="00B03229"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1 649,0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71830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328 573,0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310 754,9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310 754,9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28 090,0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28 090,0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28 090,0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97,4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300 385,6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282 537,0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282 537,0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71840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4 476,2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4 409,1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4 409,1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71840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4 476,2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4 409,1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4 409,1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480,0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480,0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480,0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356,6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356,6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356,6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123,4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B03229">
              <w:rPr>
                <w:b/>
                <w:bCs/>
              </w:rPr>
              <w:t>дств дл</w:t>
            </w:r>
            <w:proofErr w:type="gramEnd"/>
            <w:r w:rsidRPr="00B03229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171,9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171,4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171,4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170,5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170,5</w:t>
            </w:r>
          </w:p>
        </w:tc>
      </w:tr>
      <w:tr w:rsidR="00B03229" w:rsidRPr="00B03229" w:rsidTr="00B03229">
        <w:trPr>
          <w:cantSplit/>
          <w:trHeight w:val="108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72070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3 325,4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3 011,9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3 011,9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3 005,0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2 687,9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2 687,9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72070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320,4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324,0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324,0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80120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63,0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</w:tr>
      <w:tr w:rsidR="00B03229" w:rsidRPr="00B03229" w:rsidTr="00B03229">
        <w:trPr>
          <w:cantSplit/>
          <w:trHeight w:val="123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80130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18 063,3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19 823,3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19 823,3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19 760,8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19 760,8</w:t>
            </w:r>
          </w:p>
        </w:tc>
      </w:tr>
      <w:tr w:rsidR="00B03229" w:rsidRPr="00B03229" w:rsidTr="00B03229">
        <w:trPr>
          <w:cantSplit/>
          <w:trHeight w:val="1121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80140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351,0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</w:tr>
      <w:tr w:rsidR="00B03229" w:rsidRPr="00B03229" w:rsidTr="00B03229">
        <w:trPr>
          <w:cantSplit/>
          <w:trHeight w:val="15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349,0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gramStart"/>
            <w:r w:rsidRPr="00B03229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L3040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17 679,3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17 283,7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17 679,3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L3040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L3040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17 663,3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17 267,7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17 663,3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467 004,0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154 038,7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121 983,5</w:t>
            </w:r>
          </w:p>
        </w:tc>
      </w:tr>
      <w:tr w:rsidR="00B03229" w:rsidRPr="00B03229" w:rsidTr="00B03229">
        <w:trPr>
          <w:cantSplit/>
          <w:trHeight w:val="28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64 540,0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8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64 540,0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198 340,6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142 621,1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115 621,1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1 734,9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19 315,3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4 315,3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3 519,0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3 519,0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3 519,0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193 076,7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119 776,8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107 776,8</w:t>
            </w:r>
          </w:p>
        </w:tc>
      </w:tr>
      <w:tr w:rsidR="00B03229" w:rsidRPr="00B03229" w:rsidTr="00B03229">
        <w:trPr>
          <w:cantSplit/>
          <w:trHeight w:val="92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234,0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234,0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Региональный проект «Содействие занятости»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79 247,0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65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proofErr w:type="spellStart"/>
            <w:proofErr w:type="gramStart"/>
            <w:r w:rsidRPr="00B03229">
              <w:rPr>
                <w:b/>
                <w:bCs/>
              </w:rPr>
              <w:t>C</w:t>
            </w:r>
            <w:proofErr w:type="gramEnd"/>
            <w:r w:rsidRPr="00B03229">
              <w:rPr>
                <w:b/>
                <w:bCs/>
              </w:rPr>
              <w:t>оздание</w:t>
            </w:r>
            <w:proofErr w:type="spellEnd"/>
            <w:r w:rsidRPr="00B03229">
              <w:rPr>
                <w:b/>
                <w:bCs/>
              </w:rPr>
              <w:t xml:space="preserve">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51590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51590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52321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52321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71761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79 247,0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31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P2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71761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79 247,0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E1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7 446,4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E1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51870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7 446,4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E1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51870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7 446,4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E2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2 220,0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2 391,2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E2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54910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2 220,0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2 391,2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E2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54910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2 391,2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S1771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81 250,0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S1771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S1771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81 250,0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S2000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1 570,0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1 570,0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S2000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S2000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1 570,0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1 570,0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S1930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1 352,4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2 201,2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2 201,2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S1930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202,5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S1930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1 149,9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2 175,5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2 175,5</w:t>
            </w:r>
          </w:p>
        </w:tc>
      </w:tr>
      <w:tr w:rsidR="00B03229" w:rsidRPr="00B03229" w:rsidTr="00B03229">
        <w:trPr>
          <w:cantSplit/>
          <w:trHeight w:val="31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S3750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38 250,0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S3750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38 250,0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10 642,7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9 916,1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9 916,1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B0322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71940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1 919,1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1 919,1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1 919,1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71940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1 919,1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8 723,6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7 997,0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7 997,0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103,3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103,3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1 350,9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7 286,5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5 693,7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5 693,7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10 067,2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10 067,2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10 067,2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10 067,2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10 067,2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10 067,2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617,4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630,2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630,2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9 437,0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9 437,0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9 437,0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2 198,1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1 361,9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1 361,9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2 198,1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1 361,9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1 361,9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2 133,9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64,2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6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6 119,9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6 119,9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6 119,9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6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6 119,9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6 119,9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6 119,9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6 119,9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6 119,9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6 119,9</w:t>
            </w:r>
          </w:p>
        </w:tc>
      </w:tr>
      <w:tr w:rsidR="00B03229" w:rsidRPr="00B03229" w:rsidTr="00B03229">
        <w:trPr>
          <w:cantSplit/>
          <w:trHeight w:val="420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1 919,5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655,2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655,2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19560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1 919,5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655,2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655,2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19560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655,2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655,2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B03229">
              <w:rPr>
                <w:b/>
                <w:bCs/>
              </w:rPr>
              <w:t>в</w:t>
            </w:r>
            <w:proofErr w:type="gramEnd"/>
            <w:r w:rsidRPr="00B03229">
              <w:rPr>
                <w:b/>
                <w:bCs/>
              </w:rPr>
              <w:t xml:space="preserve"> </w:t>
            </w:r>
            <w:proofErr w:type="gramStart"/>
            <w:r w:rsidRPr="00B03229">
              <w:rPr>
                <w:b/>
                <w:bCs/>
              </w:rPr>
              <w:t>Прокопьевском</w:t>
            </w:r>
            <w:proofErr w:type="gramEnd"/>
            <w:r w:rsidRPr="00B03229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75,0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B03229">
              <w:rPr>
                <w:b/>
                <w:bCs/>
              </w:rPr>
              <w:t>c</w:t>
            </w:r>
            <w:proofErr w:type="gramEnd"/>
            <w:r w:rsidRPr="00B03229">
              <w:rPr>
                <w:b/>
                <w:bCs/>
              </w:rPr>
              <w:t>убаренды</w:t>
            </w:r>
            <w:proofErr w:type="spellEnd"/>
            <w:r w:rsidRPr="00B03229">
              <w:rPr>
                <w:b/>
                <w:bCs/>
              </w:rPr>
              <w:t xml:space="preserve"> (</w:t>
            </w:r>
            <w:proofErr w:type="spellStart"/>
            <w:r w:rsidRPr="00B03229">
              <w:rPr>
                <w:b/>
                <w:bCs/>
              </w:rPr>
              <w:t>сублизинга</w:t>
            </w:r>
            <w:proofErr w:type="spellEnd"/>
            <w:r w:rsidRPr="00B03229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B03229">
              <w:rPr>
                <w:b/>
                <w:bCs/>
              </w:rPr>
              <w:t>энергопринимающих</w:t>
            </w:r>
            <w:proofErr w:type="spellEnd"/>
            <w:r w:rsidRPr="00B03229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2 783,0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2 783,0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2 783,0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11280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2 783,0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2 783,0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2 783,0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11300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11300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11310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11310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11340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11340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11 725,8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5 860,9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5 860,9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11 425,8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5 260,9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5 260,9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B03229">
              <w:rPr>
                <w:b/>
                <w:bCs/>
              </w:rPr>
              <w:t xml:space="preserve"> ,</w:t>
            </w:r>
            <w:proofErr w:type="gramEnd"/>
            <w:r w:rsidRPr="00B03229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6 238,9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4 904,0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4 904,0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2 247,6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412,5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412,5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362,9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508,6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508,6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114,7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114,7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10260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3 628,4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3 868,2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3 868,2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S0490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255,8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S0490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255,8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S0510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S0510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85070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331,1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206,9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206,9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85070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331,1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206,9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206,9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10730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10730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10730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669,3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365,0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Обеспечение комплексного развития сельских территорий (благоустройство сельских территорий)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 L5765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 L5765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 15761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669,3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365,0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 15761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669,3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365,0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«Обеспечение жильём молодых семей»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5 954,8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1 751,9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1 283,0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14970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1 751,9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1 283,0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14970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1 751,9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1 283,0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L4970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5 954,8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L4970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5 954,8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68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49 885,9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49 940,9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50 190,9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20 045,0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20 100,0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20 350,0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10570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1 201,5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1 144,5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10570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10610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15 412,9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13 750,0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13 800,0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roofErr w:type="gramStart"/>
            <w:r w:rsidRPr="00B03229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15 309,8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13 650,0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13 650,0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96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10630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3 430,6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4 300,0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3 430,6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29 840,9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29 840,9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29 840,9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10640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29 840,9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29 840,9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29 840,9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10640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29 391,6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29 391,6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29 391,6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24 037,2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22 639,8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28 589,8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11 927,9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10 539,8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10 539,8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10 769,7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9 425,6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9 425,6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1 157,8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1 113,8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1 113,8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0,4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Обслуживание государственного (муниципального) долга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131,6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19330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19330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B03229">
              <w:rPr>
                <w:b/>
                <w:bCs/>
              </w:rPr>
              <w:t>ул</w:t>
            </w:r>
            <w:proofErr w:type="gramStart"/>
            <w:r w:rsidRPr="00B03229">
              <w:rPr>
                <w:b/>
                <w:bCs/>
              </w:rPr>
              <w:t>.Ц</w:t>
            </w:r>
            <w:proofErr w:type="gramEnd"/>
            <w:r w:rsidRPr="00B03229">
              <w:rPr>
                <w:b/>
                <w:bCs/>
              </w:rPr>
              <w:t>ентральная</w:t>
            </w:r>
            <w:proofErr w:type="spellEnd"/>
            <w:r w:rsidRPr="00B03229">
              <w:rPr>
                <w:b/>
                <w:bCs/>
              </w:rPr>
              <w:t>, 69а (</w:t>
            </w:r>
            <w:proofErr w:type="spellStart"/>
            <w:r w:rsidRPr="00B03229">
              <w:rPr>
                <w:b/>
                <w:bCs/>
              </w:rPr>
              <w:t>Большеталдинская</w:t>
            </w:r>
            <w:proofErr w:type="spellEnd"/>
            <w:r w:rsidRPr="00B03229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2 455,6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S3421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2 455,6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S3422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1 069,6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S3422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1 069,6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 </w:t>
            </w:r>
            <w:proofErr w:type="gramStart"/>
            <w:r w:rsidRPr="00B03229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B03229">
              <w:rPr>
                <w:b/>
                <w:bCs/>
              </w:rPr>
              <w:t>п.ст</w:t>
            </w:r>
            <w:proofErr w:type="spellEnd"/>
            <w:r w:rsidRPr="00B03229">
              <w:rPr>
                <w:b/>
                <w:bCs/>
              </w:rPr>
              <w:t xml:space="preserve">. Каменный Ключ (Каменно-Ключевская сельская территория)) </w:t>
            </w:r>
            <w:proofErr w:type="gramEnd"/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S3423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1 454,7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S3423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1 454,7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B03229">
              <w:rPr>
                <w:b/>
                <w:bCs/>
              </w:rPr>
              <w:t>с</w:t>
            </w:r>
            <w:proofErr w:type="gramStart"/>
            <w:r w:rsidRPr="00B03229">
              <w:rPr>
                <w:b/>
                <w:bCs/>
              </w:rPr>
              <w:t>.И</w:t>
            </w:r>
            <w:proofErr w:type="gramEnd"/>
            <w:r w:rsidRPr="00B03229">
              <w:rPr>
                <w:b/>
                <w:bCs/>
              </w:rPr>
              <w:t>ганино</w:t>
            </w:r>
            <w:proofErr w:type="spellEnd"/>
            <w:r w:rsidRPr="00B03229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S3424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710,5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S3424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710,5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B03229">
              <w:rPr>
                <w:b/>
                <w:bCs/>
              </w:rPr>
              <w:t>п</w:t>
            </w:r>
            <w:proofErr w:type="gramStart"/>
            <w:r w:rsidRPr="00B03229">
              <w:rPr>
                <w:b/>
                <w:bCs/>
              </w:rPr>
              <w:t>.С</w:t>
            </w:r>
            <w:proofErr w:type="gramEnd"/>
            <w:r w:rsidRPr="00B03229">
              <w:rPr>
                <w:b/>
                <w:bCs/>
              </w:rPr>
              <w:t>вободный</w:t>
            </w:r>
            <w:proofErr w:type="spellEnd"/>
            <w:r w:rsidRPr="00B03229">
              <w:rPr>
                <w:b/>
                <w:bCs/>
              </w:rPr>
              <w:t xml:space="preserve"> (</w:t>
            </w:r>
            <w:proofErr w:type="spellStart"/>
            <w:r w:rsidRPr="00B03229">
              <w:rPr>
                <w:b/>
                <w:bCs/>
              </w:rPr>
              <w:t>Сафоновская</w:t>
            </w:r>
            <w:proofErr w:type="spellEnd"/>
            <w:r w:rsidRPr="00B03229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1 457,5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S3425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1 457,5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88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Реализация проектов </w:t>
            </w:r>
            <w:proofErr w:type="gramStart"/>
            <w:r w:rsidRPr="00B03229">
              <w:rPr>
                <w:b/>
                <w:bCs/>
              </w:rPr>
              <w:t>инициативного</w:t>
            </w:r>
            <w:proofErr w:type="gramEnd"/>
            <w:r w:rsidRPr="00B03229">
              <w:rPr>
                <w:b/>
                <w:bCs/>
              </w:rPr>
              <w:t xml:space="preserve">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B03229">
              <w:rPr>
                <w:b/>
                <w:bCs/>
              </w:rPr>
              <w:t>Терентьевское</w:t>
            </w:r>
            <w:proofErr w:type="spellEnd"/>
            <w:r w:rsidRPr="00B03229">
              <w:rPr>
                <w:b/>
                <w:bCs/>
              </w:rPr>
              <w:t>, ул. Молодежная,2А (</w:t>
            </w:r>
            <w:proofErr w:type="spellStart"/>
            <w:r w:rsidRPr="00B03229">
              <w:rPr>
                <w:b/>
                <w:bCs/>
              </w:rPr>
              <w:t>Терентьевская</w:t>
            </w:r>
            <w:proofErr w:type="spellEnd"/>
            <w:r w:rsidRPr="00B03229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S3426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1 754,5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S3426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1 754,5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88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B03229">
              <w:rPr>
                <w:b/>
                <w:bCs/>
              </w:rPr>
              <w:t>п</w:t>
            </w:r>
            <w:proofErr w:type="gramStart"/>
            <w:r w:rsidRPr="00B03229">
              <w:rPr>
                <w:b/>
                <w:bCs/>
              </w:rPr>
              <w:t>.Т</w:t>
            </w:r>
            <w:proofErr w:type="gramEnd"/>
            <w:r w:rsidRPr="00B03229">
              <w:rPr>
                <w:b/>
                <w:bCs/>
              </w:rPr>
              <w:t>рудармейский</w:t>
            </w:r>
            <w:proofErr w:type="spellEnd"/>
            <w:r w:rsidRPr="00B03229">
              <w:rPr>
                <w:b/>
                <w:bCs/>
              </w:rPr>
              <w:t xml:space="preserve">, район </w:t>
            </w:r>
            <w:proofErr w:type="spellStart"/>
            <w:r w:rsidRPr="00B03229">
              <w:rPr>
                <w:b/>
                <w:bCs/>
              </w:rPr>
              <w:t>ул.Солнечная</w:t>
            </w:r>
            <w:proofErr w:type="spellEnd"/>
            <w:r w:rsidRPr="00B03229">
              <w:rPr>
                <w:b/>
                <w:bCs/>
              </w:rPr>
              <w:t>, 22 (</w:t>
            </w:r>
            <w:proofErr w:type="spellStart"/>
            <w:r w:rsidRPr="00B03229">
              <w:rPr>
                <w:b/>
                <w:bCs/>
              </w:rPr>
              <w:t>Трудармейская</w:t>
            </w:r>
            <w:proofErr w:type="spellEnd"/>
            <w:r w:rsidRPr="00B03229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S3427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1 316,0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S3427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1 316,0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736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B03229">
              <w:rPr>
                <w:b/>
                <w:bCs/>
              </w:rPr>
              <w:t>.Ц</w:t>
            </w:r>
            <w:proofErr w:type="gramEnd"/>
            <w:r w:rsidRPr="00B03229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S3428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1 759,3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S3428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1 759,3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B03229">
              <w:rPr>
                <w:b/>
                <w:bCs/>
              </w:rPr>
              <w:t>в</w:t>
            </w:r>
            <w:proofErr w:type="gramEnd"/>
            <w:r w:rsidRPr="00B03229">
              <w:rPr>
                <w:b/>
                <w:bCs/>
              </w:rPr>
              <w:t xml:space="preserve"> </w:t>
            </w:r>
            <w:proofErr w:type="gramStart"/>
            <w:r w:rsidRPr="00B03229">
              <w:rPr>
                <w:b/>
                <w:bCs/>
              </w:rPr>
              <w:t>Прокопьевском</w:t>
            </w:r>
            <w:proofErr w:type="gramEnd"/>
            <w:r w:rsidRPr="00B03229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361 146,6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304 197,2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304 574,3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69 475,5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62 149,7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62 149,4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8 885,7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7 735,9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7 735,9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10820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8 885,7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7 735,9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7 735,9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2 542,6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2 171,6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2 171,6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2 517,0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2 171,6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57 063,6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51 550,3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51 550,3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43 091,7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38 029,9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38 029,9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13 937,6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13 488,4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13 488,4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32,0</w:t>
            </w:r>
          </w:p>
        </w:tc>
      </w:tr>
      <w:tr w:rsidR="00B03229" w:rsidRPr="00B03229" w:rsidTr="00B03229">
        <w:trPr>
          <w:cantSplit/>
          <w:trHeight w:val="38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449,7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250,0</w:t>
            </w:r>
          </w:p>
        </w:tc>
      </w:tr>
      <w:tr w:rsidR="00B03229" w:rsidRPr="00B03229" w:rsidTr="00B03229">
        <w:trPr>
          <w:cantSplit/>
          <w:trHeight w:val="353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51200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2,5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51200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2,8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2,5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54690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54690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71960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454,9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430,1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430,1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424,6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424,6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71960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5,5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79050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79050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79060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79060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18 712,1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17 217,1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17 217,1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4 071,0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3 080,0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3 080,0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12100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12100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02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1 991,0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1 553,0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438,0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580,0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580,0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580,0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2 307,0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1 807,0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1 807,0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711,0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711,0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711,0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711,0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1 596,0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1 096,0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1 096,0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1 596,0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1 096,0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1 096,0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262,0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262,0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14170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262,0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05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9 651,1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8 359,1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8 359,1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05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9 651,1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8 359,1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8 359,1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8 019,2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6 977,2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6 977,2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1 631,9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1 381,9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1 381,9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07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321,0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371,0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371,0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07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321,0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371,0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371,0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14020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321,0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198 621,7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166 706,3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166 705,4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198 621,7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166 706,3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166 705,4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10920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180 021,7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148 006,3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147 905,4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86 131,4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74 939,4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74 939,4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92 550,3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71 726,9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71 626,0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10920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1 340,0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1 340,0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1 340,0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18 600,0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18 700,0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18 800,0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10030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18 600,0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18 700,0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18 800,0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jc w:val="both"/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74 337,3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58 124,1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58 502,4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12080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12080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1 450,0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14140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1 450,0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63 497,0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54 138,2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54 455,1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45 461,4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37 281,3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37 281,3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17 858,0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16 756,9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17 073,8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Социальное обеспечение и иные выплаты населению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177,6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</w:tr>
      <w:tr w:rsidR="00B03229" w:rsidRPr="00B03229" w:rsidTr="00B03229">
        <w:trPr>
          <w:cantSplit/>
          <w:trHeight w:val="3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51180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1 740,0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1 800,9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1 862,3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51180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1 733,5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1 699,3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1 699,3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51180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101,6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163,0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33,2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19050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33,2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4 908,5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4 898,2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19110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442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16010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2 270,0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16010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2 270,0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79060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115,0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79060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B03229">
              <w:rPr>
                <w:b/>
                <w:bCs/>
              </w:rPr>
              <w:t>коронавирусной</w:t>
            </w:r>
            <w:proofErr w:type="spellEnd"/>
            <w:r w:rsidRPr="00B03229">
              <w:rPr>
                <w:b/>
                <w:bCs/>
              </w:rPr>
              <w:t xml:space="preserve"> инфекции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К</w:t>
            </w:r>
            <w:proofErr w:type="gramStart"/>
            <w:r w:rsidRPr="00B03229">
              <w:rPr>
                <w:b/>
                <w:bCs/>
              </w:rPr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К</w:t>
            </w:r>
            <w:proofErr w:type="gramStart"/>
            <w:r w:rsidRPr="00B03229">
              <w:rPr>
                <w:b/>
                <w:bCs/>
              </w:rPr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К</w:t>
            </w:r>
            <w:proofErr w:type="gramStart"/>
            <w:r w:rsidRPr="00B03229">
              <w:t>0</w:t>
            </w:r>
            <w:proofErr w:type="gramEnd"/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253,6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75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24 374,4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122 594,0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  <w:sz w:val="28"/>
                <w:szCs w:val="28"/>
              </w:rPr>
            </w:pPr>
            <w:r w:rsidRPr="00B03229">
              <w:rPr>
                <w:b/>
                <w:bCs/>
                <w:sz w:val="28"/>
                <w:szCs w:val="28"/>
              </w:rPr>
              <w:t>178 088,4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19020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1 272,4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1 107,1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1 107,1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19020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1 272,4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1 107,1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1 107,1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19030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790,7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687,9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687,9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A7D3F" w:rsidRPr="00B03229" w:rsidRDefault="00DA7D3F" w:rsidP="00B03229"/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19030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790,7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687,9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687,9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2 533,1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2 172,2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2 172,2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2 098,1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1 767,9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1 767,9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435,0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404,3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404,3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19040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19060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158,2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1 073,9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1 073,9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Default="00B03229" w:rsidP="00B03229">
            <w:r w:rsidRPr="00B0322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A7D3F" w:rsidRPr="00B03229" w:rsidRDefault="00DA7D3F" w:rsidP="00B03229"/>
        </w:tc>
        <w:tc>
          <w:tcPr>
            <w:tcW w:w="994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19060</w:t>
            </w:r>
          </w:p>
        </w:tc>
        <w:tc>
          <w:tcPr>
            <w:tcW w:w="710" w:type="dxa"/>
            <w:shd w:val="clear" w:color="000000" w:fill="FFFFFF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158,2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1 073,9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1 073,9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19070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</w:tr>
      <w:tr w:rsidR="00B03229" w:rsidRPr="00B03229" w:rsidTr="00B03229">
        <w:trPr>
          <w:cantSplit/>
          <w:trHeight w:val="589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19320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5 000,0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Иные бюджетные ассигнования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19320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19340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9 620,0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94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r w:rsidRPr="00B03229">
              <w:t>Межбюджетные трансферты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00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19340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500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9 620,0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107 552,9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163 047,3</w:t>
            </w:r>
          </w:p>
        </w:tc>
      </w:tr>
      <w:tr w:rsidR="00B03229" w:rsidRPr="00B03229" w:rsidTr="00B03229">
        <w:trPr>
          <w:cantSplit/>
          <w:trHeight w:val="147"/>
        </w:trPr>
        <w:tc>
          <w:tcPr>
            <w:tcW w:w="6745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ВСЕГО</w:t>
            </w:r>
          </w:p>
        </w:tc>
        <w:tc>
          <w:tcPr>
            <w:tcW w:w="994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1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98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38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3 547 561,8</w:t>
            </w:r>
          </w:p>
        </w:tc>
        <w:tc>
          <w:tcPr>
            <w:tcW w:w="1419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2 858 144,5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2 749 004,2</w:t>
            </w:r>
          </w:p>
        </w:tc>
      </w:tr>
    </w:tbl>
    <w:p w:rsidR="009F0B5B" w:rsidRDefault="009F0B5B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9F0B5B" w:rsidTr="009F0B5B">
        <w:trPr>
          <w:trHeight w:val="357"/>
        </w:trPr>
        <w:tc>
          <w:tcPr>
            <w:tcW w:w="7452" w:type="dxa"/>
            <w:hideMark/>
          </w:tcPr>
          <w:p w:rsidR="009F0B5B" w:rsidRDefault="009F0B5B" w:rsidP="009F0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DA7D3F" w:rsidRDefault="00DA7D3F" w:rsidP="009F0B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DA7D3F" w:rsidRDefault="00DA7D3F" w:rsidP="009F0B5B">
            <w:pPr>
              <w:spacing w:line="276" w:lineRule="auto"/>
              <w:jc w:val="right"/>
              <w:rPr>
                <w:lang w:eastAsia="en-US"/>
              </w:rPr>
            </w:pPr>
          </w:p>
          <w:p w:rsidR="009F0B5B" w:rsidRDefault="009F0B5B" w:rsidP="009F0B5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2A286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B03229" w:rsidRDefault="00B03229" w:rsidP="00207DC7"/>
    <w:p w:rsidR="00B03229" w:rsidRDefault="00B03229">
      <w:pPr>
        <w:spacing w:after="200" w:line="276" w:lineRule="auto"/>
      </w:pPr>
      <w:r>
        <w:br w:type="page"/>
      </w:r>
    </w:p>
    <w:p w:rsidR="00DA7D3F" w:rsidRDefault="00B03229" w:rsidP="00DA7D3F">
      <w:pPr>
        <w:suppressAutoHyphens/>
        <w:ind w:left="10348"/>
        <w:jc w:val="right"/>
      </w:pPr>
      <w:r>
        <w:t>Приложение № 3 к решению</w:t>
      </w:r>
    </w:p>
    <w:p w:rsidR="00DA7D3F" w:rsidRDefault="00B03229" w:rsidP="00DA7D3F">
      <w:pPr>
        <w:suppressAutoHyphens/>
        <w:ind w:left="10348"/>
        <w:jc w:val="right"/>
      </w:pPr>
      <w:r>
        <w:t>Совета народных депутатов</w:t>
      </w:r>
    </w:p>
    <w:p w:rsidR="00B03229" w:rsidRDefault="00B03229" w:rsidP="00DA7D3F">
      <w:pPr>
        <w:suppressAutoHyphens/>
        <w:ind w:left="10348"/>
        <w:jc w:val="right"/>
      </w:pPr>
      <w:r>
        <w:t>Прокопьевского муниципального округа</w:t>
      </w:r>
    </w:p>
    <w:p w:rsidR="00B03229" w:rsidRDefault="00B03229" w:rsidP="00DA7D3F">
      <w:pPr>
        <w:suppressAutoHyphens/>
        <w:ind w:left="10348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61</w:t>
      </w:r>
    </w:p>
    <w:p w:rsidR="00B03229" w:rsidRDefault="00B03229" w:rsidP="00DA7D3F">
      <w:pPr>
        <w:suppressAutoHyphens/>
        <w:ind w:left="10348"/>
        <w:jc w:val="right"/>
      </w:pPr>
    </w:p>
    <w:p w:rsidR="00DA7D3F" w:rsidRDefault="00B03229" w:rsidP="00DA7D3F">
      <w:pPr>
        <w:suppressAutoHyphens/>
        <w:ind w:left="10348"/>
        <w:jc w:val="right"/>
      </w:pPr>
      <w:r>
        <w:t>Приложение № 3 к решению</w:t>
      </w:r>
    </w:p>
    <w:p w:rsidR="00DA7D3F" w:rsidRDefault="00B03229" w:rsidP="00DA7D3F">
      <w:pPr>
        <w:suppressAutoHyphens/>
        <w:ind w:left="10348"/>
        <w:jc w:val="right"/>
      </w:pPr>
      <w:r>
        <w:t>Совета народных депутатов</w:t>
      </w:r>
    </w:p>
    <w:p w:rsidR="00DA7D3F" w:rsidRDefault="00B03229" w:rsidP="00DA7D3F">
      <w:pPr>
        <w:suppressAutoHyphens/>
        <w:ind w:left="10348"/>
        <w:jc w:val="right"/>
      </w:pPr>
      <w:r>
        <w:t>Прокопьевского муниципального округа</w:t>
      </w:r>
    </w:p>
    <w:p w:rsidR="00B03229" w:rsidRDefault="00B03229" w:rsidP="00DA7D3F">
      <w:pPr>
        <w:suppressAutoHyphens/>
        <w:ind w:left="10348"/>
        <w:jc w:val="right"/>
      </w:pPr>
      <w:r>
        <w:t>от 23.12.2021 №</w:t>
      </w:r>
      <w:r w:rsidR="00532498">
        <w:t xml:space="preserve"> </w:t>
      </w:r>
      <w:r>
        <w:t>442</w:t>
      </w:r>
    </w:p>
    <w:p w:rsidR="00B03229" w:rsidRPr="00B03229" w:rsidRDefault="00B03229" w:rsidP="00B03229">
      <w:pPr>
        <w:spacing w:before="240" w:after="120"/>
        <w:jc w:val="center"/>
        <w:rPr>
          <w:b/>
          <w:bCs/>
          <w:sz w:val="28"/>
          <w:szCs w:val="28"/>
        </w:rPr>
      </w:pPr>
      <w:r w:rsidRPr="00B03229"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разделам, подразделам классификации расходов бюджетов на 2022 год и плановый период 2023 и 2024 годов</w:t>
      </w:r>
    </w:p>
    <w:tbl>
      <w:tblPr>
        <w:tblW w:w="154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2"/>
        <w:gridCol w:w="956"/>
        <w:gridCol w:w="886"/>
        <w:gridCol w:w="1416"/>
        <w:gridCol w:w="1417"/>
        <w:gridCol w:w="1385"/>
      </w:tblGrid>
      <w:tr w:rsidR="00B03229" w:rsidRPr="00B03229" w:rsidTr="00B03229">
        <w:trPr>
          <w:cantSplit/>
          <w:trHeight w:val="352"/>
        </w:trPr>
        <w:tc>
          <w:tcPr>
            <w:tcW w:w="9363" w:type="dxa"/>
            <w:shd w:val="clear" w:color="auto" w:fill="auto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Наименование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Раздел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proofErr w:type="gramStart"/>
            <w:r w:rsidRPr="00B03229">
              <w:t>Под-раздел</w:t>
            </w:r>
            <w:proofErr w:type="gramEnd"/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2023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2024</w:t>
            </w:r>
          </w:p>
        </w:tc>
      </w:tr>
      <w:tr w:rsidR="00B03229" w:rsidRPr="00B03229" w:rsidTr="00B03229">
        <w:trPr>
          <w:cantSplit/>
          <w:trHeight w:val="181"/>
        </w:trPr>
        <w:tc>
          <w:tcPr>
            <w:tcW w:w="9363" w:type="dxa"/>
            <w:shd w:val="clear" w:color="auto" w:fill="auto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1385" w:type="dxa"/>
            <w:shd w:val="clear" w:color="000000" w:fill="FFFFFF"/>
            <w:vAlign w:val="center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212 656,2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207 998,0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214 314,6</w:t>
            </w:r>
          </w:p>
        </w:tc>
      </w:tr>
      <w:tr w:rsidR="00B03229" w:rsidRPr="00B03229" w:rsidTr="00B03229">
        <w:trPr>
          <w:cantSplit/>
          <w:trHeight w:val="32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2 542,6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2 171,6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2 171,6</w:t>
            </w:r>
          </w:p>
        </w:tc>
      </w:tr>
      <w:tr w:rsidR="00B03229" w:rsidRPr="00B03229" w:rsidTr="00B03229">
        <w:trPr>
          <w:cantSplit/>
          <w:trHeight w:val="377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2 766,0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3 374,9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3 374,9</w:t>
            </w:r>
          </w:p>
        </w:tc>
      </w:tr>
      <w:tr w:rsidR="00B03229" w:rsidRPr="00B03229" w:rsidTr="00B03229">
        <w:trPr>
          <w:cantSplit/>
          <w:trHeight w:val="30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120 814,2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105 688,5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106 005,4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Судебная система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2,8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2,5</w:t>
            </w:r>
          </w:p>
        </w:tc>
      </w:tr>
      <w:tr w:rsidR="00B03229" w:rsidRPr="00B03229" w:rsidTr="00B03229">
        <w:trPr>
          <w:cantSplit/>
          <w:trHeight w:val="377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14 553,1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12 206,0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12 206,0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Резервные фонды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общегосударственные вопросы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61 910,3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74 554,2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80 554,2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Национальная оборона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1 740,0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1 800,9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1 862,3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Мобилизационная и вневойсковая подготовка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1 800,9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1 862,3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16 941,8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19 040,0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19 290,0</w:t>
            </w:r>
          </w:p>
        </w:tc>
      </w:tr>
      <w:tr w:rsidR="00B03229" w:rsidRPr="00B03229" w:rsidTr="00B03229">
        <w:trPr>
          <w:cantSplit/>
          <w:trHeight w:val="32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4 848,6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6 740,0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6 790,0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Первичные меры пожарной безопасности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8 846,5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9 300,0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9 500,0</w:t>
            </w:r>
          </w:p>
        </w:tc>
      </w:tr>
      <w:tr w:rsidR="00B03229" w:rsidRPr="00B03229" w:rsidTr="00B03229">
        <w:trPr>
          <w:cantSplit/>
          <w:trHeight w:val="32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3 246,7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3 000,0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348 075,9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428 935,0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268 935,0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Общеэкономические вопросы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Топливно-энергетический комплекс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 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 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Сельское хозяйство и рыболовство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46 500,0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46 500,0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Водное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3 079,4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1 060,0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Лесоустройство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371,0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Транспорт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2 000,0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Дорожное хозяйство (дорожные фонды)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253 671,5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371 220,0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211 220,0</w:t>
            </w:r>
          </w:p>
        </w:tc>
      </w:tr>
      <w:tr w:rsidR="00B03229" w:rsidRPr="00B03229" w:rsidTr="00B03229">
        <w:trPr>
          <w:cantSplit/>
          <w:trHeight w:val="167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национальной экономики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9 734,0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7 784,0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7 784,0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661 653,0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479 218,6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479 639,6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Жилищное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8 890,1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Коммунальное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312 569,8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217 782,7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217 582,7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Благоустройство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137 794,4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93 229,6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93 851,5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202 398,7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166 706,3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166 705,4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300,0</w:t>
            </w:r>
          </w:p>
        </w:tc>
      </w:tr>
      <w:tr w:rsidR="00B03229" w:rsidRPr="00B03229" w:rsidTr="00B03229">
        <w:trPr>
          <w:cantSplit/>
          <w:trHeight w:val="217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Сбор, удаление отходов и очистка сточных вод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</w:tr>
      <w:tr w:rsidR="00B03229" w:rsidRPr="00B03229" w:rsidTr="00B03229">
        <w:trPr>
          <w:cantSplit/>
          <w:trHeight w:val="155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1 501 375,5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1 066 443,0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1 034 797,7</w:t>
            </w:r>
          </w:p>
        </w:tc>
      </w:tr>
      <w:tr w:rsidR="00B03229" w:rsidRPr="00B03229" w:rsidTr="00B03229">
        <w:trPr>
          <w:cantSplit/>
          <w:trHeight w:val="181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Дошкольное 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345 325,5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162 240,9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162 240,9</w:t>
            </w:r>
          </w:p>
        </w:tc>
      </w:tr>
      <w:tr w:rsidR="00B03229" w:rsidRPr="00B03229" w:rsidTr="00B03229">
        <w:trPr>
          <w:cantSplit/>
          <w:trHeight w:val="181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Общее 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836 827,4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720 843,6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701 807,1</w:t>
            </w:r>
          </w:p>
        </w:tc>
      </w:tr>
      <w:tr w:rsidR="00B03229" w:rsidRPr="00B03229" w:rsidTr="00B03229">
        <w:trPr>
          <w:cantSplit/>
          <w:trHeight w:val="181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Дополнительное 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229 732,8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94 384,5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96 775,7</w:t>
            </w:r>
          </w:p>
        </w:tc>
      </w:tr>
      <w:tr w:rsidR="00B03229" w:rsidRPr="00B03229" w:rsidTr="00B03229">
        <w:trPr>
          <w:cantSplit/>
          <w:trHeight w:val="16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Молодежная политика и оздоровление детей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26 983,4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23 854,2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23 854,2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образования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62 506,4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65 119,8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50 119,8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524 976,7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361 799,9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392 833,7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Культура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447 103,4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298 642,6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329 696,4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культуры, кинематографии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77 873,3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63 157,3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63 137,3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Здравоохранение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09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1 919,5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655,2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655,2</w:t>
            </w:r>
          </w:p>
        </w:tc>
      </w:tr>
      <w:tr w:rsidR="00B03229" w:rsidRPr="00B03229" w:rsidTr="00B03229">
        <w:trPr>
          <w:cantSplit/>
          <w:trHeight w:val="211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здравоохранении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655,2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655,2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254 323,0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176 565,1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165 542,9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Пенсионное обеспечение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3 267,6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3 267,6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Социальное обслуживание населения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72 342,2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68 002,5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67 852,5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Социальное обеспечение населения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54 467,0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60 677,5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48 723,2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Охрана семьи и детства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107 163,4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30 384,6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29 915,7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Другие вопросы в области социальной политики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17 082,8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14 232,9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15 783,9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4 962,9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Физическая культура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462,9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86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Массовый спорт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8 885,7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7 735,9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7 735,9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Периодическая печать и издательства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8 885,7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7 735,9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7 735,9</w:t>
            </w:r>
          </w:p>
        </w:tc>
      </w:tr>
      <w:tr w:rsidR="00B03229" w:rsidRPr="00B03229" w:rsidTr="00B03229">
        <w:trPr>
          <w:cantSplit/>
          <w:trHeight w:val="19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131,6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50,0</w:t>
            </w:r>
          </w:p>
        </w:tc>
      </w:tr>
      <w:tr w:rsidR="00B03229" w:rsidRPr="00B03229" w:rsidTr="00B03229">
        <w:trPr>
          <w:cantSplit/>
          <w:trHeight w:val="192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Обслуживание государственного внутреннего и муниципального долга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B03229">
        <w:trPr>
          <w:cantSplit/>
          <w:trHeight w:val="260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</w:tr>
      <w:tr w:rsidR="00B03229" w:rsidRPr="00B03229" w:rsidTr="00B03229">
        <w:trPr>
          <w:cantSplit/>
          <w:trHeight w:val="254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Прочие межбюджетные трансферты общего характера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B03229">
        <w:trPr>
          <w:cantSplit/>
          <w:trHeight w:val="228"/>
        </w:trPr>
        <w:tc>
          <w:tcPr>
            <w:tcW w:w="9363" w:type="dxa"/>
            <w:shd w:val="clear" w:color="000000" w:fill="FFFFFF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107 552,9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163 047,3</w:t>
            </w:r>
          </w:p>
        </w:tc>
      </w:tr>
      <w:tr w:rsidR="00B03229" w:rsidRPr="00B03229" w:rsidTr="00B03229">
        <w:trPr>
          <w:cantSplit/>
          <w:trHeight w:val="228"/>
        </w:trPr>
        <w:tc>
          <w:tcPr>
            <w:tcW w:w="9363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Итого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3 547 561,8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2 858 144,5</w:t>
            </w:r>
          </w:p>
        </w:tc>
        <w:tc>
          <w:tcPr>
            <w:tcW w:w="1385" w:type="dxa"/>
            <w:shd w:val="clear" w:color="000000" w:fill="FFFFFF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2 749 004,2</w:t>
            </w:r>
          </w:p>
        </w:tc>
      </w:tr>
    </w:tbl>
    <w:p w:rsidR="00B03229" w:rsidRDefault="00B03229" w:rsidP="00207DC7"/>
    <w:p w:rsidR="00532498" w:rsidRDefault="00532498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B03229" w:rsidTr="00B03229">
        <w:trPr>
          <w:trHeight w:val="357"/>
        </w:trPr>
        <w:tc>
          <w:tcPr>
            <w:tcW w:w="7452" w:type="dxa"/>
            <w:hideMark/>
          </w:tcPr>
          <w:p w:rsidR="00B03229" w:rsidRDefault="00B03229" w:rsidP="00B032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532498" w:rsidRDefault="00532498" w:rsidP="00B032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532498" w:rsidRDefault="00532498" w:rsidP="00B03229">
            <w:pPr>
              <w:spacing w:line="276" w:lineRule="auto"/>
              <w:jc w:val="right"/>
              <w:rPr>
                <w:lang w:eastAsia="en-US"/>
              </w:rPr>
            </w:pPr>
          </w:p>
          <w:p w:rsidR="00B03229" w:rsidRDefault="00B03229" w:rsidP="00B0322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2A286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B03229" w:rsidRDefault="00B03229" w:rsidP="00207DC7"/>
    <w:p w:rsidR="00B03229" w:rsidRDefault="00B03229">
      <w:pPr>
        <w:spacing w:after="200" w:line="276" w:lineRule="auto"/>
      </w:pPr>
      <w:r>
        <w:br w:type="page"/>
      </w:r>
    </w:p>
    <w:p w:rsidR="00532498" w:rsidRDefault="00B03229" w:rsidP="00532498">
      <w:pPr>
        <w:suppressAutoHyphens/>
        <w:ind w:left="11057"/>
        <w:jc w:val="right"/>
      </w:pPr>
      <w:r>
        <w:t>Приложение № 4 к решению</w:t>
      </w:r>
    </w:p>
    <w:p w:rsidR="00532498" w:rsidRDefault="00B03229" w:rsidP="00532498">
      <w:pPr>
        <w:suppressAutoHyphens/>
        <w:ind w:left="11057"/>
        <w:jc w:val="right"/>
      </w:pPr>
      <w:r>
        <w:t>Совета народных депутатов</w:t>
      </w:r>
    </w:p>
    <w:p w:rsidR="00B03229" w:rsidRDefault="00B03229" w:rsidP="00532498">
      <w:pPr>
        <w:suppressAutoHyphens/>
        <w:ind w:left="10773"/>
        <w:jc w:val="right"/>
      </w:pPr>
      <w:r>
        <w:t>Прокопьевского муниципального округа</w:t>
      </w:r>
    </w:p>
    <w:p w:rsidR="00B03229" w:rsidRDefault="00B03229" w:rsidP="00532498">
      <w:pPr>
        <w:suppressAutoHyphens/>
        <w:ind w:left="11057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61</w:t>
      </w:r>
    </w:p>
    <w:p w:rsidR="00B03229" w:rsidRDefault="00B03229" w:rsidP="00532498">
      <w:pPr>
        <w:suppressAutoHyphens/>
        <w:ind w:left="11057"/>
        <w:jc w:val="right"/>
      </w:pPr>
    </w:p>
    <w:p w:rsidR="00532498" w:rsidRDefault="00B03229" w:rsidP="00532498">
      <w:pPr>
        <w:suppressAutoHyphens/>
        <w:ind w:left="11057"/>
        <w:jc w:val="right"/>
      </w:pPr>
      <w:r>
        <w:t>Приложение № 4 к решению</w:t>
      </w:r>
    </w:p>
    <w:p w:rsidR="00532498" w:rsidRDefault="00B03229" w:rsidP="00532498">
      <w:pPr>
        <w:suppressAutoHyphens/>
        <w:ind w:left="10915"/>
        <w:jc w:val="right"/>
      </w:pPr>
      <w:r>
        <w:t>Совета народных депутатов</w:t>
      </w:r>
    </w:p>
    <w:p w:rsidR="00532498" w:rsidRDefault="00B03229" w:rsidP="00532498">
      <w:pPr>
        <w:suppressAutoHyphens/>
        <w:ind w:left="10915"/>
        <w:jc w:val="right"/>
      </w:pPr>
      <w:r>
        <w:t>Прокопьевского муниципального округа</w:t>
      </w:r>
    </w:p>
    <w:p w:rsidR="00B03229" w:rsidRDefault="00B03229" w:rsidP="00532498">
      <w:pPr>
        <w:suppressAutoHyphens/>
        <w:ind w:left="10915"/>
        <w:jc w:val="right"/>
      </w:pPr>
      <w:r>
        <w:t>от 23.12.2021 №</w:t>
      </w:r>
      <w:r w:rsidR="00532498">
        <w:t xml:space="preserve"> </w:t>
      </w:r>
      <w:r>
        <w:t>442</w:t>
      </w:r>
    </w:p>
    <w:p w:rsidR="00B03229" w:rsidRDefault="00B03229" w:rsidP="00B03229">
      <w:pPr>
        <w:spacing w:before="240"/>
        <w:jc w:val="center"/>
        <w:rPr>
          <w:b/>
          <w:bCs/>
          <w:sz w:val="28"/>
          <w:szCs w:val="28"/>
        </w:rPr>
      </w:pPr>
      <w:r w:rsidRPr="00B03229">
        <w:rPr>
          <w:b/>
          <w:bCs/>
          <w:sz w:val="28"/>
          <w:szCs w:val="28"/>
        </w:rPr>
        <w:t>Ведомственная структура расходов бюджета Прокопьевского муниципального округа на 2022 год</w:t>
      </w:r>
    </w:p>
    <w:p w:rsidR="00B03229" w:rsidRPr="00B03229" w:rsidRDefault="00B03229" w:rsidP="00B03229">
      <w:pPr>
        <w:spacing w:after="120"/>
        <w:jc w:val="center"/>
        <w:rPr>
          <w:b/>
          <w:bCs/>
          <w:sz w:val="28"/>
          <w:szCs w:val="28"/>
        </w:rPr>
      </w:pPr>
      <w:r w:rsidRPr="00B03229">
        <w:rPr>
          <w:b/>
          <w:bCs/>
          <w:sz w:val="28"/>
          <w:szCs w:val="28"/>
        </w:rPr>
        <w:t>и плановый период 2023 и 2024 годов</w:t>
      </w:r>
    </w:p>
    <w:tbl>
      <w:tblPr>
        <w:tblW w:w="15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168"/>
        <w:gridCol w:w="631"/>
        <w:gridCol w:w="712"/>
        <w:gridCol w:w="1578"/>
        <w:gridCol w:w="812"/>
        <w:gridCol w:w="1636"/>
        <w:gridCol w:w="1470"/>
        <w:gridCol w:w="1403"/>
      </w:tblGrid>
      <w:tr w:rsidR="00B03229" w:rsidRPr="00B03229" w:rsidTr="00DA12E7">
        <w:trPr>
          <w:cantSplit/>
          <w:trHeight w:val="39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sz w:val="28"/>
                <w:szCs w:val="28"/>
              </w:rPr>
            </w:pPr>
            <w:r w:rsidRPr="00B032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proofErr w:type="spellStart"/>
            <w:proofErr w:type="gramStart"/>
            <w:r w:rsidRPr="00B03229">
              <w:t>Ведомст</w:t>
            </w:r>
            <w:proofErr w:type="spellEnd"/>
            <w:r w:rsidRPr="00B03229">
              <w:t>-во</w:t>
            </w:r>
            <w:proofErr w:type="gramEnd"/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proofErr w:type="gramStart"/>
            <w:r w:rsidRPr="00B03229">
              <w:t>Раз-дел</w:t>
            </w:r>
            <w:proofErr w:type="gramEnd"/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Под-раз-дел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Целевая статья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Вид </w:t>
            </w:r>
            <w:proofErr w:type="gramStart"/>
            <w:r w:rsidRPr="00B03229">
              <w:t>рас-ходов</w:t>
            </w:r>
            <w:proofErr w:type="gramEnd"/>
          </w:p>
        </w:tc>
        <w:tc>
          <w:tcPr>
            <w:tcW w:w="163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2022</w:t>
            </w:r>
          </w:p>
        </w:tc>
        <w:tc>
          <w:tcPr>
            <w:tcW w:w="147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2023</w:t>
            </w:r>
          </w:p>
        </w:tc>
        <w:tc>
          <w:tcPr>
            <w:tcW w:w="1403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2024</w:t>
            </w:r>
          </w:p>
        </w:tc>
      </w:tr>
      <w:tr w:rsidR="00B03229" w:rsidRPr="00B03229" w:rsidTr="00DA12E7">
        <w:trPr>
          <w:cantSplit/>
          <w:trHeight w:val="12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sz w:val="28"/>
                <w:szCs w:val="28"/>
              </w:rPr>
            </w:pPr>
            <w:r w:rsidRPr="00B03229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</w:t>
            </w:r>
          </w:p>
        </w:tc>
        <w:tc>
          <w:tcPr>
            <w:tcW w:w="1636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</w:t>
            </w:r>
          </w:p>
        </w:tc>
        <w:tc>
          <w:tcPr>
            <w:tcW w:w="1470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</w:t>
            </w:r>
          </w:p>
        </w:tc>
        <w:tc>
          <w:tcPr>
            <w:tcW w:w="1403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</w:t>
            </w:r>
          </w:p>
        </w:tc>
      </w:tr>
      <w:tr w:rsidR="00B03229" w:rsidRPr="00B03229" w:rsidTr="00DA12E7">
        <w:trPr>
          <w:cantSplit/>
          <w:trHeight w:val="10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1 225 749,9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1 108 272,6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946 848,4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2 517,0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2 171,6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2 171,6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43 091,7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38 029,9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38 029,9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13 937,6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13 488,4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13 488,4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45 461,4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37 281,3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37 281,3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17 858,0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16 756,9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17 073,8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177,6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К</w:t>
            </w:r>
            <w:proofErr w:type="gramStart"/>
            <w:r w:rsidRPr="00B03229">
              <w:t>0</w:t>
            </w:r>
            <w:proofErr w:type="gramEnd"/>
            <w:r w:rsidRPr="00B03229">
              <w:t xml:space="preserve">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253,6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81 0 00 51200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2,5</w:t>
            </w:r>
          </w:p>
        </w:tc>
      </w:tr>
      <w:tr w:rsidR="00B03229" w:rsidRPr="00B03229" w:rsidTr="00DA12E7">
        <w:trPr>
          <w:cantSplit/>
          <w:trHeight w:val="24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</w:tr>
      <w:tr w:rsidR="00B03229" w:rsidRPr="00B03229" w:rsidTr="00DA12E7">
        <w:trPr>
          <w:cantSplit/>
          <w:trHeight w:val="35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90 0 00 19320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1 540,6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38 893,8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46 300,0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46 300,0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DA12E7">
        <w:trPr>
          <w:cantSplit/>
          <w:trHeight w:val="44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81 0 00 71960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424,6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424,6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81 0 00 71960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5,5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81 0 00 79050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84 0 00 79060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4 898,2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84 0 00 19110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84 0 00 51180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1 733,5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1 699,3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1 699,3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84 0 00 51180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101,6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163,0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16 1 00 10570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1 144,5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2 050,0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3 604,1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4 590,0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4 590,0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150,0</w:t>
            </w:r>
          </w:p>
        </w:tc>
      </w:tr>
      <w:tr w:rsidR="00B03229" w:rsidRPr="00B03229" w:rsidTr="00DA12E7">
        <w:trPr>
          <w:cantSplit/>
          <w:trHeight w:val="34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8 626,3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8 000,0</w:t>
            </w:r>
          </w:p>
        </w:tc>
      </w:tr>
      <w:tr w:rsidR="00B03229" w:rsidRPr="00B03229" w:rsidTr="00DA12E7">
        <w:trPr>
          <w:cantSplit/>
          <w:trHeight w:val="22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22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217,1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DA12E7">
        <w:trPr>
          <w:cantSplit/>
          <w:trHeight w:val="34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3 213,5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3 000,0</w:t>
            </w:r>
          </w:p>
        </w:tc>
      </w:tr>
      <w:tr w:rsidR="00B03229" w:rsidRPr="00B03229" w:rsidTr="00DA12E7">
        <w:trPr>
          <w:cantSplit/>
          <w:trHeight w:val="274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84 0 00 19050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33,2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08 1 00 11090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32 800,0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13 300,0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13 300,0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08 1 00 11200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</w:tr>
      <w:tr w:rsidR="00B03229" w:rsidRPr="00B03229" w:rsidTr="00DA12E7">
        <w:trPr>
          <w:cantSplit/>
          <w:trHeight w:val="27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08 1 00 11210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10 500,0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08 1 00 11220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8 210,0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6 600,0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6 600,0</w:t>
            </w:r>
          </w:p>
        </w:tc>
      </w:tr>
      <w:tr w:rsidR="00B03229" w:rsidRPr="00B03229" w:rsidTr="00DA12E7">
        <w:trPr>
          <w:cantSplit/>
          <w:trHeight w:val="27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08 1 00 11230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6 490,0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08 2 00 11080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Организация участия </w:t>
            </w:r>
            <w:proofErr w:type="spellStart"/>
            <w:r w:rsidRPr="00B03229">
              <w:t>сельхозтоваропроизводителей</w:t>
            </w:r>
            <w:proofErr w:type="spellEnd"/>
            <w:r w:rsidRPr="00B03229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08 2 00 11100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16 1 00 10610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3 079,4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1 060,0</w:t>
            </w:r>
          </w:p>
        </w:tc>
      </w:tr>
      <w:tr w:rsidR="00B03229" w:rsidRPr="00B03229" w:rsidTr="00DA12E7">
        <w:trPr>
          <w:cantSplit/>
          <w:trHeight w:val="45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84 0 00 16010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2 270,0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195 414,6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211 220,0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211 220,0</w:t>
            </w:r>
          </w:p>
        </w:tc>
      </w:tr>
      <w:tr w:rsidR="00B03229" w:rsidRPr="00B03229" w:rsidTr="00DA12E7">
        <w:trPr>
          <w:cantSplit/>
          <w:trHeight w:val="22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Финансовое обеспечение дорожной деятельности в отношении дорог общего пользования местного значения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06 0 00 12580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4 025,0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S2580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14 625,0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3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S2690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39 556,9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160 000,0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12 0 00 10170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12 0 00 11240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12 0 00 11250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B03229">
              <w:t>c</w:t>
            </w:r>
            <w:proofErr w:type="gramEnd"/>
            <w:r w:rsidRPr="00B03229">
              <w:t>убаренды</w:t>
            </w:r>
            <w:proofErr w:type="spellEnd"/>
            <w:r w:rsidRPr="00B03229">
              <w:t xml:space="preserve"> (</w:t>
            </w:r>
            <w:proofErr w:type="spellStart"/>
            <w:r w:rsidRPr="00B03229">
              <w:t>сублизинга</w:t>
            </w:r>
            <w:proofErr w:type="spellEnd"/>
            <w:r w:rsidRPr="00B03229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B03229">
              <w:t>энергопринимающих</w:t>
            </w:r>
            <w:proofErr w:type="spellEnd"/>
            <w:r w:rsidRPr="00B03229">
              <w:t xml:space="preserve"> устройств к электрическим сетям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12 0 00 11270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12 0 00 11280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2 783,0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2 783,0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2 783,0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12 0 00 11300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12 0 00 11310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12 0 00 11340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84 0 00 12080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84 0 00 14140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1 450,0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6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01 2 00 10950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7 390,1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01 1 00 10270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30 000,0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01 1 00 10270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1 766,6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01 1 00 10280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4 953,6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01 1 00 10290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4 827,1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18 700,0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01 1 00 10290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2 503,2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01 1 00 10970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9 311,1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9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B03229">
              <w:t>Трудармейский</w:t>
            </w:r>
            <w:proofErr w:type="spellEnd"/>
            <w:r w:rsidRPr="00B03229"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B03229">
              <w:t>Трудармейский</w:t>
            </w:r>
            <w:proofErr w:type="spellEnd"/>
            <w:r w:rsidRPr="00B03229">
              <w:t>, улица 60 лет Октября)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01 1 00 15768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8 506,0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L5768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79 393,4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1 00 L576F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11 358,0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01 3 00 10940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15 335,0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21 705,0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23 205,0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01 4 00 19010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6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01 4 00 72571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127 801,1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115 062,2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115 062,2</w:t>
            </w:r>
          </w:p>
        </w:tc>
      </w:tr>
      <w:tr w:rsidR="00B03229" w:rsidRPr="00B03229" w:rsidTr="00DA12E7">
        <w:trPr>
          <w:cantSplit/>
          <w:trHeight w:val="56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01 4 00 72572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25 176,2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23 100,0</w:t>
            </w:r>
          </w:p>
        </w:tc>
      </w:tr>
      <w:tr w:rsidR="00B03229" w:rsidRPr="00B03229" w:rsidTr="00DA12E7">
        <w:trPr>
          <w:cantSplit/>
          <w:trHeight w:val="56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01 4 00 72573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12 062,5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8 215,5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8 215,5</w:t>
            </w:r>
          </w:p>
        </w:tc>
      </w:tr>
      <w:tr w:rsidR="00B03229" w:rsidRPr="00B03229" w:rsidTr="00DA12E7">
        <w:trPr>
          <w:cantSplit/>
          <w:trHeight w:val="29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01 5 00 10930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9 464,4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4 000,0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01 5 00 10960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8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01 5 00 17010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28 150,0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28 150,0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28 150,0</w:t>
            </w:r>
          </w:p>
        </w:tc>
      </w:tr>
      <w:tr w:rsidR="00B03229" w:rsidRPr="00B03229" w:rsidTr="00DA12E7">
        <w:trPr>
          <w:cantSplit/>
          <w:trHeight w:val="25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01 5 00 17010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33 521,0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42 050,0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42 550,0</w:t>
            </w:r>
          </w:p>
        </w:tc>
      </w:tr>
      <w:tr w:rsidR="00B03229" w:rsidRPr="00B03229" w:rsidTr="00DA12E7">
        <w:trPr>
          <w:cantSplit/>
          <w:trHeight w:val="204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благоустройства и озеленения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01 5 00 17010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204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01 5 00 17020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561,8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500,0</w:t>
            </w:r>
          </w:p>
        </w:tc>
      </w:tr>
      <w:tr w:rsidR="00B03229" w:rsidRPr="00B03229" w:rsidTr="00DA12E7">
        <w:trPr>
          <w:cantSplit/>
          <w:trHeight w:val="38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01 5 00 70860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529,6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529,6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529,6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L2990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121,9</w:t>
            </w:r>
          </w:p>
        </w:tc>
      </w:tr>
      <w:tr w:rsidR="00B03229" w:rsidRPr="00B03229" w:rsidTr="00DA12E7">
        <w:trPr>
          <w:cantSplit/>
          <w:trHeight w:val="32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06 0 00 17030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52 823,5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18 000,0</w:t>
            </w:r>
          </w:p>
        </w:tc>
      </w:tr>
      <w:tr w:rsidR="00B03229" w:rsidRPr="00B03229" w:rsidTr="00DA12E7">
        <w:trPr>
          <w:cantSplit/>
          <w:trHeight w:val="40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08 2 00 71140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360,0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B03229">
              <w:t>ул</w:t>
            </w:r>
            <w:proofErr w:type="gramStart"/>
            <w:r w:rsidRPr="00B03229">
              <w:t>.Ц</w:t>
            </w:r>
            <w:proofErr w:type="gramEnd"/>
            <w:r w:rsidRPr="00B03229">
              <w:t>ентральная</w:t>
            </w:r>
            <w:proofErr w:type="spellEnd"/>
            <w:r w:rsidRPr="00B03229">
              <w:t>, 69а (</w:t>
            </w:r>
            <w:proofErr w:type="spellStart"/>
            <w:r w:rsidRPr="00B03229">
              <w:t>Большеталдинская</w:t>
            </w:r>
            <w:proofErr w:type="spellEnd"/>
            <w:r w:rsidRPr="00B03229"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S3421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2 455,6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S3422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1 069,6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B03229">
              <w:t>п.ст</w:t>
            </w:r>
            <w:proofErr w:type="spellEnd"/>
            <w:r w:rsidRPr="00B03229">
              <w:t>. Каменный Ключ (Каменно-Ключевская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S3423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1 454,7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B03229">
              <w:t>с</w:t>
            </w:r>
            <w:proofErr w:type="gramStart"/>
            <w:r w:rsidRPr="00B03229">
              <w:t>.И</w:t>
            </w:r>
            <w:proofErr w:type="gramEnd"/>
            <w:r w:rsidRPr="00B03229">
              <w:t>ганино</w:t>
            </w:r>
            <w:proofErr w:type="spellEnd"/>
            <w:r w:rsidRPr="00B03229">
              <w:t xml:space="preserve"> (Михайловская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S3424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710,5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B03229">
              <w:t>п</w:t>
            </w:r>
            <w:proofErr w:type="gramStart"/>
            <w:r w:rsidRPr="00B03229">
              <w:t>.С</w:t>
            </w:r>
            <w:proofErr w:type="gramEnd"/>
            <w:r w:rsidRPr="00B03229">
              <w:t>вободный</w:t>
            </w:r>
            <w:proofErr w:type="spellEnd"/>
            <w:r w:rsidRPr="00B03229">
              <w:t xml:space="preserve"> (</w:t>
            </w:r>
            <w:proofErr w:type="spellStart"/>
            <w:r w:rsidRPr="00B03229">
              <w:t>Сафоновская</w:t>
            </w:r>
            <w:proofErr w:type="spellEnd"/>
            <w:r w:rsidRPr="00B03229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S3425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1 457,5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B03229">
              <w:t>Терентьевское</w:t>
            </w:r>
            <w:proofErr w:type="spellEnd"/>
            <w:r w:rsidRPr="00B03229">
              <w:t>, ул. Молодежная,2А (</w:t>
            </w:r>
            <w:proofErr w:type="spellStart"/>
            <w:r w:rsidRPr="00B03229">
              <w:t>Терентьевская</w:t>
            </w:r>
            <w:proofErr w:type="spellEnd"/>
            <w:r w:rsidRPr="00B03229">
              <w:t xml:space="preserve">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S3426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1 754,5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B03229">
              <w:t>п</w:t>
            </w:r>
            <w:proofErr w:type="gramStart"/>
            <w:r w:rsidRPr="00B03229">
              <w:t>.Т</w:t>
            </w:r>
            <w:proofErr w:type="gramEnd"/>
            <w:r w:rsidRPr="00B03229">
              <w:t>рудармейский</w:t>
            </w:r>
            <w:proofErr w:type="spellEnd"/>
            <w:r w:rsidRPr="00B03229">
              <w:t xml:space="preserve">, район </w:t>
            </w:r>
            <w:proofErr w:type="spellStart"/>
            <w:r w:rsidRPr="00B03229">
              <w:t>ул.Солнечная</w:t>
            </w:r>
            <w:proofErr w:type="spellEnd"/>
            <w:r w:rsidRPr="00B03229">
              <w:t>, 22 (</w:t>
            </w:r>
            <w:proofErr w:type="spellStart"/>
            <w:r w:rsidRPr="00B03229">
              <w:t>Трудармейская</w:t>
            </w:r>
            <w:proofErr w:type="spellEnd"/>
            <w:r w:rsidRPr="00B03229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S3427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1 316,0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B03229">
              <w:t>.Ц</w:t>
            </w:r>
            <w:proofErr w:type="gramEnd"/>
            <w:r w:rsidRPr="00B03229">
              <w:t>ентральная,7 (Яснополянская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S3428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1 759,3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3 777,0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532498">
            <w:r w:rsidRPr="00B03229">
              <w:t>Обеспечение деятельности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83 0 01 10030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18 600,0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18 700,0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18 800,0</w:t>
            </w:r>
          </w:p>
        </w:tc>
      </w:tr>
      <w:tr w:rsidR="00B03229" w:rsidRPr="00B03229" w:rsidTr="00DA12E7">
        <w:trPr>
          <w:cantSplit/>
          <w:trHeight w:val="57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83 0 01 10920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86 131,4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74 939,4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74 939,4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83 0 01 10920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92 550,3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71 726,9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71 626,0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83 0 01 10920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1 340,0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1 340,0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1 340,0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01 5 00 10930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2 247,6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412,5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412,5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508,6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508,6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114,7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114,7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S0490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255,8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13 2 00 10730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18 0 00 16060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11 0 00 19560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655,2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655,2</w:t>
            </w:r>
          </w:p>
        </w:tc>
      </w:tr>
      <w:tr w:rsidR="00B03229" w:rsidRPr="00B03229" w:rsidTr="00DA12E7">
        <w:trPr>
          <w:cantSplit/>
          <w:trHeight w:val="62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03 0 00 51340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03 0 00 13020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2 300,0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3 300,0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3 300,0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14 0 00 15761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669,3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365,0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15 0 00 14970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1 751,9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1 283,0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15 0 00 L4970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5 954,8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362,9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13 1 00 85110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81 0 00 10820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8 885,7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7 735,9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7 735,9</w:t>
            </w:r>
          </w:p>
        </w:tc>
      </w:tr>
      <w:tr w:rsidR="00B03229" w:rsidRPr="00B03229" w:rsidTr="00DA12E7">
        <w:trPr>
          <w:cantSplit/>
          <w:trHeight w:val="39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17 0 00 19130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700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131,6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2 766,0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3 374,9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3 374,9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1 272,4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1 107,1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1 107,1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1 203,8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1 093,0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1 093,0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131,6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100,9</w:t>
            </w:r>
          </w:p>
        </w:tc>
      </w:tr>
      <w:tr w:rsidR="00B03229" w:rsidRPr="00B03229" w:rsidTr="00DA12E7">
        <w:trPr>
          <w:cantSplit/>
          <w:trHeight w:val="53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158,2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1 073,9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1 073,9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1 988,4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1 666,2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1 666,2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790,7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687,9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687,9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894,3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674,9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674,9</w:t>
            </w:r>
          </w:p>
        </w:tc>
      </w:tr>
      <w:tr w:rsidR="00B03229" w:rsidRPr="00B03229" w:rsidTr="00DA12E7">
        <w:trPr>
          <w:cantSplit/>
          <w:trHeight w:val="2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303,4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303,4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303,4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124 915,9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45 312,2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35 312,2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243,7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82 0 01 14010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82 0 02 14030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1 553,0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82 0 02 14030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438,0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82 0 02 14050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82 0 03 14110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711,0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711,0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82 0 04 14170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262,0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82 0 05 19040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8 019,2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6 977,2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6 977,2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82 0 05 19040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1 631,9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1 381,9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1 381,9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82 0 07 14020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371,0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82 0 03 14140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1 596,0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1 096,0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1 096,0</w:t>
            </w:r>
          </w:p>
        </w:tc>
      </w:tr>
      <w:tr w:rsidR="00B03229" w:rsidRPr="00B03229" w:rsidTr="00DA12E7">
        <w:trPr>
          <w:cantSplit/>
          <w:trHeight w:val="45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82 0 02 12100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DA12E7">
        <w:trPr>
          <w:cantSplit/>
          <w:trHeight w:val="36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культуры и дополнительного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09 0 00 10560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3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03 0 00 13030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2 057,3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3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03 0 00 13030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8 091,9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10 149,2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10 149,2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жильем социальных категорий граждан, установленных законодательством Кемеровской области - 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03 0 00 71660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13 094,1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03 0 00 71850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76 606,6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1 835,6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1 835,6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 0 00 R0820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6 110,2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6 110,3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6 110,3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1 489 018,7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1 067 483,0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1 035 837,7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88 296,3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81 059,6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81 059,6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60 908,6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57 853,7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57 853,7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К</w:t>
            </w:r>
            <w:proofErr w:type="gramStart"/>
            <w:r w:rsidRPr="00B03229">
              <w:t>0</w:t>
            </w:r>
            <w:proofErr w:type="gramEnd"/>
            <w:r w:rsidRPr="00B03229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591,0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7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64 540,0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24 809,2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16 118,5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16 118,5</w:t>
            </w:r>
          </w:p>
        </w:tc>
      </w:tr>
      <w:tr w:rsidR="00B03229" w:rsidRPr="00B03229" w:rsidTr="00DA12E7">
        <w:trPr>
          <w:cantSplit/>
          <w:trHeight w:val="32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дополнительных мест в системе дошкольного образования (субсидии муниципальным образованиям)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P2  71761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79 247,0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2 244,9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2 520,6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2 520,6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4 631,5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4 631,5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4 631,5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05 0 00 15010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535,0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1 196,3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1 265,3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1 265,3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9 124,4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8 321,0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8 321,0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</w:t>
            </w:r>
            <w:proofErr w:type="gramStart"/>
            <w:r w:rsidRPr="00B03229">
              <w:t>я(</w:t>
            </w:r>
            <w:proofErr w:type="gramEnd"/>
            <w:r w:rsidRPr="00B03229">
              <w:t>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211 395,8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203 457,4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203 457,4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10 1 00 53030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736,2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811,2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811,2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10 1 00 53030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20 731,0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23 156,0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23 155,3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16 855,1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15 926,1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15 926,1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5 704,4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4 339,5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4 339,5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6,0</w:t>
            </w:r>
          </w:p>
        </w:tc>
      </w:tr>
      <w:tr w:rsidR="00B03229" w:rsidRPr="00B03229" w:rsidTr="00DA12E7">
        <w:trPr>
          <w:cantSplit/>
          <w:trHeight w:val="85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28 090,0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28 090,0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28 090,0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97,4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127,9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300 385,6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282 537,0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282 537,0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4 476,2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4 409,1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4 409,1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L3040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L3040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17 663,3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17 267,7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17 663,3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К</w:t>
            </w:r>
            <w:proofErr w:type="gramStart"/>
            <w:r w:rsidRPr="00B03229">
              <w:t>0</w:t>
            </w:r>
            <w:proofErr w:type="gramEnd"/>
            <w:r w:rsidRPr="00B03229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К</w:t>
            </w:r>
            <w:proofErr w:type="gramStart"/>
            <w:r w:rsidRPr="00B03229">
              <w:t>0</w:t>
            </w:r>
            <w:proofErr w:type="gramEnd"/>
            <w:r w:rsidRPr="00B03229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992,0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715,1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3 508,1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3 508,1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106 258,8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99 583,6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87 583,6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S1771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81 250,0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S3750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E1 51870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7 446,4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615,2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6 022,5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6 156,8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6 156,8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13 1 00 10260 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102,6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449,3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16 2 00 10640 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12 387,1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12 387,1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12 387,1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44,7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76 070,4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58 545,1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58 545,1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К</w:t>
            </w:r>
            <w:proofErr w:type="gramStart"/>
            <w:r w:rsidRPr="00B03229">
              <w:t>0</w:t>
            </w:r>
            <w:proofErr w:type="gramEnd"/>
            <w:r w:rsidRPr="00B03229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59 565,6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1 631,6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1 631,6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мероприятий по капитальному ремонту и оснащению образовательных организаций Кемеровской области - Кузбасса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S3750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E2 54910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2 220,0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2 391,2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572,5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512,5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512,5</w:t>
            </w:r>
          </w:p>
        </w:tc>
      </w:tr>
      <w:tr w:rsidR="00B03229" w:rsidRPr="00B03229" w:rsidTr="00DA12E7">
        <w:trPr>
          <w:cantSplit/>
          <w:trHeight w:val="35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10 6 00 11050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6 119,9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6 119,9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6 119,9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3 142,1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3 032,8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3 032,8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16 2 00 10640 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3 851,5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3 851,5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3 851,5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45,7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18 856,8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17 205,2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17 205,2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К</w:t>
            </w:r>
            <w:proofErr w:type="gramStart"/>
            <w:r w:rsidRPr="00B03229">
              <w:t>0</w:t>
            </w:r>
            <w:proofErr w:type="gramEnd"/>
            <w:r w:rsidRPr="00B03229">
              <w:t xml:space="preserve">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2 443,1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2 443,1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2 443,1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597,1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247,1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247,1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2 461,3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2 461,3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2 461,3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18 0 00 16060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25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7 526,4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06 0 00 10360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16,7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11 262,1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9 815,7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9 815,7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4 128,6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4 240,6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4 240,6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15 291,6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13 222,1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13 222,1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10 1 00 11010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10,3</w:t>
            </w:r>
          </w:p>
        </w:tc>
      </w:tr>
      <w:tr w:rsidR="00B03229" w:rsidRPr="00B03229" w:rsidTr="00DA12E7">
        <w:trPr>
          <w:cantSplit/>
          <w:trHeight w:val="106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B03229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3 005,0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2 687,9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2 687,9</w:t>
            </w:r>
          </w:p>
        </w:tc>
      </w:tr>
      <w:tr w:rsidR="00B03229" w:rsidRPr="00B03229" w:rsidTr="00DA12E7">
        <w:trPr>
          <w:cantSplit/>
          <w:trHeight w:val="85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B03229">
              <w:t xml:space="preserve"> (</w:t>
            </w:r>
            <w:proofErr w:type="gramStart"/>
            <w:r w:rsidRPr="00B03229">
              <w:t>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320,4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324,0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324,0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1 019,8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15 807,2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807,2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3 519,0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3 519,0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3 519,0</w:t>
            </w:r>
          </w:p>
        </w:tc>
      </w:tr>
      <w:tr w:rsidR="00B03229" w:rsidRPr="00B03229" w:rsidTr="00DA12E7">
        <w:trPr>
          <w:cantSplit/>
          <w:trHeight w:val="68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10 2 00 85080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234,0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S1930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202,5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S1930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1 149,9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2 175,5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2 175,5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2 00 S2000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1 570,0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1 570,0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1 570,0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10 3 00 11030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103,3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103,3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10 3 00 11030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1 350,9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2 200,0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10 3 00 11030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7 286,5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5 693,7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5 693,7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10 3 00 71940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1 919,1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10 4 00 11030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10,2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10 5 00 19040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2 133,9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</w:tr>
      <w:tr w:rsidR="00B03229" w:rsidRPr="00B03229" w:rsidTr="00DA12E7">
        <w:trPr>
          <w:cantSplit/>
          <w:trHeight w:val="35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10 5 00 19040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64,2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13 1 00 85070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331,1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206,9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206,9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18 0 00 16060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356,6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356,6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356,6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123,4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зачисления денежных сре</w:t>
            </w:r>
            <w:proofErr w:type="gramStart"/>
            <w:r w:rsidRPr="00B03229">
              <w:t>дств дл</w:t>
            </w:r>
            <w:proofErr w:type="gramEnd"/>
            <w:r w:rsidRPr="00B03229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0,9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зачисления денежных сре</w:t>
            </w:r>
            <w:proofErr w:type="gramStart"/>
            <w:r w:rsidRPr="00B03229">
              <w:t>дств дл</w:t>
            </w:r>
            <w:proofErr w:type="gramEnd"/>
            <w:r w:rsidRPr="00B03229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10 1 00 72050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170,5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170,5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10 1 00 80120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0,5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10 1 00 80120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10 1 P1 70050 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1 683,0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1 683,0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10 1 00 71810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211,0</w:t>
            </w:r>
          </w:p>
        </w:tc>
      </w:tr>
      <w:tr w:rsidR="00B03229" w:rsidRPr="00B03229" w:rsidTr="00DA12E7">
        <w:trPr>
          <w:cantSplit/>
          <w:trHeight w:val="95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B03229">
              <w:t xml:space="preserve">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10 1 00 80130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62,5</w:t>
            </w:r>
          </w:p>
        </w:tc>
      </w:tr>
      <w:tr w:rsidR="00B03229" w:rsidRPr="00B03229" w:rsidTr="00DA12E7">
        <w:trPr>
          <w:cantSplit/>
          <w:trHeight w:val="85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B03229">
              <w:t xml:space="preserve">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10 1 00 80130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19 760,8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19 760,8</w:t>
            </w:r>
          </w:p>
        </w:tc>
      </w:tr>
      <w:tr w:rsidR="00B03229" w:rsidRPr="00B03229" w:rsidTr="00DA12E7">
        <w:trPr>
          <w:cantSplit/>
          <w:trHeight w:val="74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10 1 00 80140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</w:tr>
      <w:tr w:rsidR="00B03229" w:rsidRPr="00B03229" w:rsidTr="00DA12E7">
        <w:trPr>
          <w:cantSplit/>
          <w:trHeight w:val="80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10 1 00 80140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349,0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349,0</w:t>
            </w:r>
          </w:p>
        </w:tc>
      </w:tr>
      <w:tr w:rsidR="00B03229" w:rsidRPr="00B03229" w:rsidTr="00DA12E7">
        <w:trPr>
          <w:cantSplit/>
          <w:trHeight w:val="32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10 1 00 85030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254,0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288,0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288,0</w:t>
            </w:r>
          </w:p>
        </w:tc>
      </w:tr>
      <w:tr w:rsidR="00B03229" w:rsidRPr="00B03229" w:rsidTr="00DA12E7">
        <w:trPr>
          <w:cantSplit/>
          <w:trHeight w:val="42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10 1 00 85030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1,9</w:t>
            </w:r>
          </w:p>
        </w:tc>
      </w:tr>
      <w:tr w:rsidR="00B03229" w:rsidRPr="00B03229" w:rsidTr="00DA12E7">
        <w:trPr>
          <w:cantSplit/>
          <w:trHeight w:val="32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10 1 00 85090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0,1</w:t>
            </w:r>
          </w:p>
        </w:tc>
      </w:tr>
      <w:tr w:rsidR="00B03229" w:rsidRPr="00B03229" w:rsidTr="00DA12E7">
        <w:trPr>
          <w:cantSplit/>
          <w:trHeight w:val="204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10 1 00 85090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DA12E7">
        <w:trPr>
          <w:cantSplit/>
          <w:trHeight w:val="28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S0510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106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562 194,5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384 093,0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415 126,8</w:t>
            </w:r>
          </w:p>
        </w:tc>
      </w:tr>
      <w:tr w:rsidR="00B03229" w:rsidRPr="00B03229" w:rsidTr="00DA12E7">
        <w:trPr>
          <w:cantSplit/>
          <w:trHeight w:val="26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03229">
              <w:t>муз</w:t>
            </w:r>
            <w:proofErr w:type="gramStart"/>
            <w:r w:rsidRPr="00B03229">
              <w:t>.ш</w:t>
            </w:r>
            <w:proofErr w:type="gramEnd"/>
            <w:r w:rsidRPr="00B03229">
              <w:t>кола</w:t>
            </w:r>
            <w:proofErr w:type="spellEnd"/>
            <w:r w:rsidRPr="00B03229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13 686,7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11 992,1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11 992,1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B03229">
              <w:t>муз</w:t>
            </w:r>
            <w:proofErr w:type="gramStart"/>
            <w:r w:rsidRPr="00B03229">
              <w:t>.ш</w:t>
            </w:r>
            <w:proofErr w:type="gramEnd"/>
            <w:r w:rsidRPr="00B03229">
              <w:t>кола</w:t>
            </w:r>
            <w:proofErr w:type="spellEnd"/>
            <w:r w:rsidRPr="00B03229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8 518,9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7 563,8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7 563,8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03229">
              <w:t>муз</w:t>
            </w:r>
            <w:proofErr w:type="gramStart"/>
            <w:r w:rsidRPr="00B03229">
              <w:t>.ш</w:t>
            </w:r>
            <w:proofErr w:type="gramEnd"/>
            <w:r w:rsidRPr="00B03229">
              <w:t>кола</w:t>
            </w:r>
            <w:proofErr w:type="spellEnd"/>
            <w:r w:rsidRPr="00B03229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09 0 00 10580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322,3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22,3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B03229">
              <w:t>муз</w:t>
            </w:r>
            <w:proofErr w:type="gramStart"/>
            <w:r w:rsidRPr="00B03229">
              <w:t>.ш</w:t>
            </w:r>
            <w:proofErr w:type="gramEnd"/>
            <w:r w:rsidRPr="00B03229">
              <w:t>кола</w:t>
            </w:r>
            <w:proofErr w:type="spellEnd"/>
            <w:r w:rsidRPr="00B03229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09 0 00 10590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27,0</w:t>
            </w:r>
          </w:p>
        </w:tc>
      </w:tr>
      <w:tr w:rsidR="00B03229" w:rsidRPr="00B03229" w:rsidTr="00DA12E7">
        <w:trPr>
          <w:cantSplit/>
          <w:trHeight w:val="429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00 А</w:t>
            </w:r>
            <w:proofErr w:type="gramStart"/>
            <w:r w:rsidRPr="00B03229">
              <w:t>1</w:t>
            </w:r>
            <w:proofErr w:type="gramEnd"/>
            <w:r w:rsidRPr="00B03229">
              <w:t xml:space="preserve"> 55191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6 875,0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1 041,2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1 041,2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1 041,2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173 654,8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159 065,3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159 065,3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75 479,5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73 500,0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73 500,0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B03229">
              <w:t>я(</w:t>
            </w:r>
            <w:proofErr w:type="gramEnd"/>
            <w:r w:rsidRPr="00B03229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09 0 00 10560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400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92 892,8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09 0 00 10560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87 902,8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55 484,7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86 038,5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 xml:space="preserve">01 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09 0 00 17777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r w:rsidRPr="00B03229">
              <w:t> </w:t>
            </w:r>
          </w:p>
        </w:tc>
      </w:tr>
      <w:tr w:rsidR="00B03229" w:rsidRPr="00B03229" w:rsidTr="00DA12E7">
        <w:trPr>
          <w:cantSplit/>
          <w:trHeight w:val="35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S0420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6 967,0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5 573,6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5 573,6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S0480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187,5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A1 70450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16 2 00 10640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5 019,0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5 019,0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5 019,0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4 968,8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851,3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2 500,0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05 0 00 15010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68 604,2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57 888,0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57 888,0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09 0 00 10420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563,0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122,0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122,0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1 565,3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1 361,9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13 1 00 10260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383,7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835,4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835,4</w:t>
            </w:r>
          </w:p>
        </w:tc>
      </w:tr>
      <w:tr w:rsidR="00B03229" w:rsidRPr="00B03229" w:rsidTr="00DA12E7">
        <w:trPr>
          <w:cantSplit/>
          <w:trHeight w:val="35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13 2 00 10730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Мероприятия по гражданской обороне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16 1 00 10570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57,0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09 0 00 70430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26,7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09 0 00 72010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600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118 743,7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117 849,9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119 250,9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04 3 00 85020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3,8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04 3 00 85020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3 263,8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3 263,8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3 263,8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04 1 00 10020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865,3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489,2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489,2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04 1 00 10020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04 1 00 10030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651,0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651,0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651,0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04 1 00 10030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1 506,0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1 516,0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1 516,0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04 1 00 10030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3,0</w:t>
            </w:r>
          </w:p>
        </w:tc>
      </w:tr>
      <w:tr w:rsidR="00B03229" w:rsidRPr="00B03229" w:rsidTr="00DA12E7">
        <w:trPr>
          <w:cantSplit/>
          <w:trHeight w:val="95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04 1 00 73880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39 443,6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37 227,5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37 227,5</w:t>
            </w:r>
          </w:p>
        </w:tc>
      </w:tr>
      <w:tr w:rsidR="00B03229" w:rsidRPr="00B03229" w:rsidTr="00DA12E7">
        <w:trPr>
          <w:cantSplit/>
          <w:trHeight w:val="74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04 1 00 73880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1 612,4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1 142,9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1 142,9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04 1 00 73880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10,8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P3 73880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04 2 00 10020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131,1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561,1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411,1</w:t>
            </w:r>
          </w:p>
        </w:tc>
      </w:tr>
      <w:tr w:rsidR="00B03229" w:rsidRPr="00B03229" w:rsidTr="00DA12E7">
        <w:trPr>
          <w:cantSplit/>
          <w:trHeight w:val="743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04 2 00 70170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23 640,0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22 327,5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22 327,5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04 2 00 70170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3 965,3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3 868,5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3 868,5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04 2 00 70170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3,4</w:t>
            </w:r>
          </w:p>
        </w:tc>
      </w:tr>
      <w:tr w:rsidR="00B03229" w:rsidRPr="00B03229" w:rsidTr="00DA12E7">
        <w:trPr>
          <w:cantSplit/>
          <w:trHeight w:val="904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roofErr w:type="gramStart"/>
            <w:r w:rsidRPr="00B03229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04 3 00 70190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21,6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15 246,9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20 878,9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20 878,9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04 1 00 16040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241,2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0,6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1 050,0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1 050,0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04 2 00 85040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04 2 00 85040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04 2 00 85050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2,1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04 2 00 85050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600,0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1 500,0</w:t>
            </w:r>
          </w:p>
        </w:tc>
      </w:tr>
      <w:tr w:rsidR="00B03229" w:rsidRPr="00B03229" w:rsidTr="00DA12E7">
        <w:trPr>
          <w:cantSplit/>
          <w:trHeight w:val="45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04 3 00 70010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405,0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345,0</w:t>
            </w:r>
          </w:p>
        </w:tc>
      </w:tr>
      <w:tr w:rsidR="00B03229" w:rsidRPr="00B03229" w:rsidTr="00DA12E7">
        <w:trPr>
          <w:cantSplit/>
          <w:trHeight w:val="548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04 3 00 70030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30,0</w:t>
            </w:r>
          </w:p>
        </w:tc>
      </w:tr>
      <w:tr w:rsidR="00B03229" w:rsidRPr="00B03229" w:rsidTr="00DA12E7">
        <w:trPr>
          <w:cantSplit/>
          <w:trHeight w:val="42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04 3 00 70060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50,0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25,0</w:t>
            </w:r>
          </w:p>
        </w:tc>
      </w:tr>
      <w:tr w:rsidR="00B03229" w:rsidRPr="00B03229" w:rsidTr="00DA12E7">
        <w:trPr>
          <w:cantSplit/>
          <w:trHeight w:val="637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04 3 00 80110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1,5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04 3 00 80110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182,5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272,5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272,5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20,3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20,3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20,3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3 139,5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3 139,5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3 139,5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04 3 00 85060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9,4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04 3 00 85060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3 416,1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3 416,1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3 416,1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05 0 00 15010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145,0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145,0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145,0</w:t>
            </w:r>
          </w:p>
        </w:tc>
      </w:tr>
      <w:tr w:rsidR="00B03229" w:rsidRPr="00B03229" w:rsidTr="00DA12E7">
        <w:trPr>
          <w:cantSplit/>
          <w:trHeight w:val="24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2 068,9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1 P3 51630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2 069,0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2 069,0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3 620,0</w:t>
            </w:r>
          </w:p>
        </w:tc>
      </w:tr>
      <w:tr w:rsidR="00B03229" w:rsidRPr="00B03229" w:rsidTr="00DA12E7">
        <w:trPr>
          <w:cantSplit/>
          <w:trHeight w:val="214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04 2 00 12288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107,7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35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04 4 00 19040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141,6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123,2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123,2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04 4 00 19040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1 136,9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1 060,4</w:t>
            </w:r>
          </w:p>
        </w:tc>
      </w:tr>
      <w:tr w:rsidR="00B03229" w:rsidRPr="00B03229" w:rsidTr="00DA12E7">
        <w:trPr>
          <w:cantSplit/>
          <w:trHeight w:val="212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04 4 00 19040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265,1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265,1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265,1</w:t>
            </w:r>
          </w:p>
        </w:tc>
      </w:tr>
      <w:tr w:rsidR="00B03229" w:rsidRPr="00B03229" w:rsidTr="00DA12E7">
        <w:trPr>
          <w:cantSplit/>
          <w:trHeight w:val="53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04 4 00 70280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10 497,5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9 915,7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9 915,7</w:t>
            </w:r>
          </w:p>
        </w:tc>
      </w:tr>
      <w:tr w:rsidR="00B03229" w:rsidRPr="00B03229" w:rsidTr="00DA12E7">
        <w:trPr>
          <w:cantSplit/>
          <w:trHeight w:val="320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04 4 00 70280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794,7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798,1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798,1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04 4 00 70280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1,4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B03229">
              <w:rPr>
                <w:b/>
                <w:bCs/>
              </w:rPr>
              <w:t>Прокопьевкого</w:t>
            </w:r>
            <w:proofErr w:type="spellEnd"/>
            <w:r w:rsidRPr="00B03229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22 184,7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22 539,8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28 539,8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02 0 00 10660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300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636,8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10 769,7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9 425,6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9 425,6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1 157,8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1 113,8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1 113,8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06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17 0 00 19040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800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0,4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0,4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0,4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r w:rsidRPr="00B03229">
              <w:t>Реализация проектов поддержки местных инициатив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17 0 00 19330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200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12 000,0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18 000,0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spacing w:after="240"/>
            </w:pPr>
            <w:r w:rsidRPr="00B03229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14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03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90 0 00 19340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</w:pPr>
            <w:r w:rsidRPr="00B03229">
              <w:t>500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9 620,0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</w:pPr>
            <w:r w:rsidRPr="00B03229">
              <w:t>0,0</w:t>
            </w:r>
          </w:p>
        </w:tc>
      </w:tr>
      <w:tr w:rsidR="00B03229" w:rsidRPr="00B03229" w:rsidTr="00DA12E7">
        <w:trPr>
          <w:cantSplit/>
          <w:trHeight w:val="241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0,0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107 552,9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163 047,3</w:t>
            </w:r>
          </w:p>
        </w:tc>
      </w:tr>
      <w:tr w:rsidR="00B03229" w:rsidRPr="00B03229" w:rsidTr="00DA12E7">
        <w:trPr>
          <w:cantSplit/>
          <w:trHeight w:val="135"/>
        </w:trPr>
        <w:tc>
          <w:tcPr>
            <w:tcW w:w="6066" w:type="dxa"/>
            <w:shd w:val="clear" w:color="auto" w:fill="auto"/>
            <w:hideMark/>
          </w:tcPr>
          <w:p w:rsidR="00B03229" w:rsidRPr="00B03229" w:rsidRDefault="00B03229" w:rsidP="00B03229">
            <w:pPr>
              <w:rPr>
                <w:b/>
                <w:bCs/>
              </w:rPr>
            </w:pPr>
            <w:r w:rsidRPr="00B03229">
              <w:rPr>
                <w:b/>
                <w:bCs/>
              </w:rPr>
              <w:t>итого</w:t>
            </w:r>
          </w:p>
        </w:tc>
        <w:tc>
          <w:tcPr>
            <w:tcW w:w="116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578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:rsidR="00B03229" w:rsidRPr="00B03229" w:rsidRDefault="00B03229" w:rsidP="00B03229">
            <w:pPr>
              <w:jc w:val="center"/>
              <w:rPr>
                <w:b/>
                <w:bCs/>
              </w:rPr>
            </w:pPr>
            <w:r w:rsidRPr="00B03229">
              <w:rPr>
                <w:b/>
                <w:bCs/>
              </w:rPr>
              <w:t> 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3 547 561,8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2 858 144,5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:rsidR="00B03229" w:rsidRPr="00B03229" w:rsidRDefault="00B03229" w:rsidP="00B03229">
            <w:pPr>
              <w:jc w:val="right"/>
              <w:rPr>
                <w:b/>
                <w:bCs/>
              </w:rPr>
            </w:pPr>
            <w:r w:rsidRPr="00B03229">
              <w:rPr>
                <w:b/>
                <w:bCs/>
              </w:rPr>
              <w:t>2 749 004,2</w:t>
            </w:r>
          </w:p>
        </w:tc>
      </w:tr>
    </w:tbl>
    <w:p w:rsidR="00B03229" w:rsidRDefault="00B03229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B03229" w:rsidTr="00B03229">
        <w:trPr>
          <w:trHeight w:val="357"/>
        </w:trPr>
        <w:tc>
          <w:tcPr>
            <w:tcW w:w="7452" w:type="dxa"/>
            <w:hideMark/>
          </w:tcPr>
          <w:p w:rsidR="00B03229" w:rsidRDefault="00B03229" w:rsidP="00B032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532498" w:rsidRDefault="00532498" w:rsidP="00B032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532498" w:rsidRDefault="00532498" w:rsidP="00B03229">
            <w:pPr>
              <w:spacing w:line="276" w:lineRule="auto"/>
              <w:jc w:val="right"/>
              <w:rPr>
                <w:lang w:eastAsia="en-US"/>
              </w:rPr>
            </w:pPr>
          </w:p>
          <w:p w:rsidR="00B03229" w:rsidRDefault="00B03229" w:rsidP="00B0322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2A286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DA12E7" w:rsidRDefault="00DA12E7" w:rsidP="00207DC7"/>
    <w:p w:rsidR="00DA12E7" w:rsidRDefault="00DA12E7">
      <w:pPr>
        <w:spacing w:after="200" w:line="276" w:lineRule="auto"/>
      </w:pPr>
      <w:r>
        <w:br w:type="page"/>
      </w:r>
    </w:p>
    <w:p w:rsidR="00532498" w:rsidRDefault="00DA12E7" w:rsidP="00532498">
      <w:pPr>
        <w:suppressAutoHyphens/>
        <w:ind w:left="10773"/>
        <w:jc w:val="right"/>
      </w:pPr>
      <w:r>
        <w:t xml:space="preserve">Приложение № </w:t>
      </w:r>
      <w:r w:rsidR="006A66A5">
        <w:t>5</w:t>
      </w:r>
      <w:r>
        <w:t xml:space="preserve"> к решению</w:t>
      </w:r>
    </w:p>
    <w:p w:rsidR="00532498" w:rsidRDefault="00DA12E7" w:rsidP="00532498">
      <w:pPr>
        <w:suppressAutoHyphens/>
        <w:ind w:left="10773"/>
        <w:jc w:val="right"/>
      </w:pPr>
      <w:r>
        <w:t>Совета народных депутатов</w:t>
      </w:r>
    </w:p>
    <w:p w:rsidR="00532498" w:rsidRDefault="00DA12E7" w:rsidP="00532498">
      <w:pPr>
        <w:suppressAutoHyphens/>
        <w:ind w:left="10773"/>
        <w:jc w:val="right"/>
      </w:pPr>
      <w:r>
        <w:t>Прокопьевского муниципального округа</w:t>
      </w:r>
    </w:p>
    <w:p w:rsidR="00DA12E7" w:rsidRDefault="00DA12E7" w:rsidP="00532498">
      <w:pPr>
        <w:suppressAutoHyphens/>
        <w:ind w:left="10773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="00532498">
        <w:t>0.2022</w:t>
      </w:r>
      <w:r w:rsidRPr="00D97455">
        <w:t xml:space="preserve"> № </w:t>
      </w:r>
      <w:r>
        <w:t>61</w:t>
      </w:r>
    </w:p>
    <w:p w:rsidR="00DA12E7" w:rsidRDefault="00DA12E7" w:rsidP="00532498">
      <w:pPr>
        <w:suppressAutoHyphens/>
        <w:ind w:left="10773"/>
        <w:jc w:val="right"/>
      </w:pPr>
    </w:p>
    <w:p w:rsidR="00532498" w:rsidRDefault="00DA12E7" w:rsidP="00532498">
      <w:pPr>
        <w:suppressAutoHyphens/>
        <w:ind w:left="10773"/>
        <w:jc w:val="right"/>
      </w:pPr>
      <w:r>
        <w:t xml:space="preserve">Приложение № </w:t>
      </w:r>
      <w:r w:rsidR="006A66A5">
        <w:t>5</w:t>
      </w:r>
      <w:r>
        <w:t xml:space="preserve"> к решению</w:t>
      </w:r>
    </w:p>
    <w:p w:rsidR="00532498" w:rsidRDefault="00DA12E7" w:rsidP="00532498">
      <w:pPr>
        <w:suppressAutoHyphens/>
        <w:ind w:left="10773"/>
        <w:jc w:val="right"/>
      </w:pPr>
      <w:r>
        <w:t>Совета народных депутатов</w:t>
      </w:r>
    </w:p>
    <w:p w:rsidR="00532498" w:rsidRDefault="00DA12E7" w:rsidP="00532498">
      <w:pPr>
        <w:suppressAutoHyphens/>
        <w:ind w:left="10773"/>
        <w:jc w:val="right"/>
      </w:pPr>
      <w:r>
        <w:t>Прокопьевского муниципального округа</w:t>
      </w:r>
    </w:p>
    <w:p w:rsidR="00DA12E7" w:rsidRDefault="00DA12E7" w:rsidP="00532498">
      <w:pPr>
        <w:suppressAutoHyphens/>
        <w:ind w:left="10773"/>
        <w:jc w:val="right"/>
      </w:pPr>
      <w:r>
        <w:t>от 23.12.2021 №</w:t>
      </w:r>
      <w:r w:rsidR="00532498">
        <w:t xml:space="preserve"> </w:t>
      </w:r>
      <w:r>
        <w:t>442</w:t>
      </w:r>
    </w:p>
    <w:p w:rsidR="00DA12E7" w:rsidRPr="00DA12E7" w:rsidRDefault="00DA12E7" w:rsidP="00DA12E7">
      <w:pPr>
        <w:spacing w:before="240" w:after="120"/>
        <w:jc w:val="center"/>
        <w:rPr>
          <w:b/>
          <w:bCs/>
          <w:sz w:val="28"/>
          <w:szCs w:val="28"/>
        </w:rPr>
      </w:pPr>
      <w:r w:rsidRPr="00DA12E7"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окру</w:t>
      </w:r>
      <w:r>
        <w:rPr>
          <w:b/>
          <w:bCs/>
          <w:sz w:val="28"/>
          <w:szCs w:val="28"/>
        </w:rPr>
        <w:t>ж</w:t>
      </w:r>
      <w:r w:rsidRPr="00DA12E7">
        <w:rPr>
          <w:b/>
          <w:bCs/>
          <w:sz w:val="28"/>
          <w:szCs w:val="28"/>
        </w:rPr>
        <w:t>ного бюджета на 2022 год и плановый период 2023 и 2024 годов</w:t>
      </w:r>
    </w:p>
    <w:tbl>
      <w:tblPr>
        <w:tblW w:w="153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7796"/>
        <w:gridCol w:w="1417"/>
        <w:gridCol w:w="1418"/>
        <w:gridCol w:w="1482"/>
      </w:tblGrid>
      <w:tr w:rsidR="006A66A5" w:rsidRPr="006A66A5" w:rsidTr="006A66A5">
        <w:trPr>
          <w:cantSplit/>
          <w:trHeight w:val="263"/>
        </w:trPr>
        <w:tc>
          <w:tcPr>
            <w:tcW w:w="3276" w:type="dxa"/>
            <w:shd w:val="clear" w:color="auto" w:fill="auto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Код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Наименование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2022</w:t>
            </w:r>
          </w:p>
        </w:tc>
        <w:tc>
          <w:tcPr>
            <w:tcW w:w="1418" w:type="dxa"/>
            <w:shd w:val="clear" w:color="auto" w:fill="auto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2023</w:t>
            </w:r>
          </w:p>
        </w:tc>
        <w:tc>
          <w:tcPr>
            <w:tcW w:w="1482" w:type="dxa"/>
            <w:shd w:val="clear" w:color="auto" w:fill="auto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2024</w:t>
            </w:r>
          </w:p>
        </w:tc>
      </w:tr>
      <w:tr w:rsidR="006A66A5" w:rsidRPr="006A66A5" w:rsidTr="006A66A5">
        <w:trPr>
          <w:cantSplit/>
          <w:trHeight w:val="250"/>
        </w:trPr>
        <w:tc>
          <w:tcPr>
            <w:tcW w:w="3276" w:type="dxa"/>
            <w:shd w:val="clear" w:color="auto" w:fill="auto"/>
            <w:noWrap/>
            <w:vAlign w:val="bottom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1</w:t>
            </w:r>
          </w:p>
        </w:tc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5</w:t>
            </w:r>
          </w:p>
        </w:tc>
      </w:tr>
      <w:tr w:rsidR="006A66A5" w:rsidRPr="006A66A5" w:rsidTr="006A66A5">
        <w:trPr>
          <w:cantSplit/>
          <w:trHeight w:val="369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000 01 00 00 00 00 0000 000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254 826,9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</w:tr>
      <w:tr w:rsidR="006A66A5" w:rsidRPr="006A66A5" w:rsidTr="006A66A5">
        <w:trPr>
          <w:cantSplit/>
          <w:trHeight w:val="369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000 01 02 00 00 00 0000 000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369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000 01 02 00 00 00 0000 700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369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000 01 02 00 00 14 0000 710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369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000 01 02 00 00 00 0000 800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60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000 01 02 00 00 14 0000 810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Погашение бюджетами 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332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000 01 03 00 00 00 0000 000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000 01 03 01 00 00 0000 700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619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000 01 03 01 00 14 0000 710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325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000 01 03 01 00 00 0000 800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</w:tr>
      <w:tr w:rsidR="006A66A5" w:rsidRPr="006A66A5" w:rsidTr="006A66A5">
        <w:trPr>
          <w:cantSplit/>
          <w:trHeight w:val="682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000 01 03 01 00 14 0000 810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-50 000,0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304 826,9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0,0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000 01 05 00 00 00 0000 500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3 292 734,9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000 01 05 02 00 00 0000 500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3 292 734,9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31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000 01 05 02 01 00 0000 510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3 292 734,9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313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000 01 05 02 01 14 0000 510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3 292 734,9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332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000 01 05 00 00 00 0000 600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3 597 561,8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332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000 01 05 02 00 00 0000 600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3 597 561,8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350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000 01 05 02 01 00 0000 610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3 597 561,8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6A66A5">
        <w:trPr>
          <w:cantSplit/>
          <w:trHeight w:val="338"/>
        </w:trPr>
        <w:tc>
          <w:tcPr>
            <w:tcW w:w="3276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center"/>
            </w:pPr>
            <w:r w:rsidRPr="006A66A5">
              <w:t>000 01 05 02 01 14 0000 610</w:t>
            </w:r>
          </w:p>
        </w:tc>
        <w:tc>
          <w:tcPr>
            <w:tcW w:w="7796" w:type="dxa"/>
            <w:shd w:val="clear" w:color="auto" w:fill="auto"/>
            <w:hideMark/>
          </w:tcPr>
          <w:p w:rsidR="00DA12E7" w:rsidRPr="006A66A5" w:rsidRDefault="00DA12E7" w:rsidP="006A66A5">
            <w:r w:rsidRPr="006A66A5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3 597 561,8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2 908 144,5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DA12E7" w:rsidRPr="006A66A5" w:rsidRDefault="00DA12E7" w:rsidP="006A66A5">
            <w:pPr>
              <w:jc w:val="right"/>
            </w:pPr>
            <w:r w:rsidRPr="006A66A5">
              <w:t>2 799 004,2</w:t>
            </w:r>
          </w:p>
        </w:tc>
      </w:tr>
      <w:tr w:rsidR="006A66A5" w:rsidRPr="006A66A5" w:rsidTr="00A15A13">
        <w:trPr>
          <w:cantSplit/>
          <w:trHeight w:val="263"/>
        </w:trPr>
        <w:tc>
          <w:tcPr>
            <w:tcW w:w="11072" w:type="dxa"/>
            <w:gridSpan w:val="2"/>
            <w:shd w:val="clear" w:color="auto" w:fill="auto"/>
            <w:noWrap/>
            <w:hideMark/>
          </w:tcPr>
          <w:p w:rsidR="006A66A5" w:rsidRPr="006A66A5" w:rsidRDefault="006A66A5" w:rsidP="006A66A5">
            <w:r w:rsidRPr="006A66A5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254 826,9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-50 000,0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-50 000,0</w:t>
            </w:r>
          </w:p>
        </w:tc>
      </w:tr>
    </w:tbl>
    <w:p w:rsidR="00DA12E7" w:rsidRDefault="00DA12E7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DA12E7" w:rsidTr="00DA12E7">
        <w:trPr>
          <w:trHeight w:val="357"/>
        </w:trPr>
        <w:tc>
          <w:tcPr>
            <w:tcW w:w="7452" w:type="dxa"/>
            <w:hideMark/>
          </w:tcPr>
          <w:p w:rsidR="00DA12E7" w:rsidRDefault="00DA12E7" w:rsidP="00DA1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532498" w:rsidRDefault="00532498" w:rsidP="00DA12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532498" w:rsidRDefault="00532498" w:rsidP="00DA12E7">
            <w:pPr>
              <w:spacing w:line="276" w:lineRule="auto"/>
              <w:jc w:val="right"/>
              <w:rPr>
                <w:lang w:eastAsia="en-US"/>
              </w:rPr>
            </w:pPr>
          </w:p>
          <w:p w:rsidR="00DA12E7" w:rsidRDefault="00DA12E7" w:rsidP="00DA12E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2A286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6A66A5" w:rsidRDefault="006A66A5" w:rsidP="00207DC7"/>
    <w:p w:rsidR="006A66A5" w:rsidRDefault="006A66A5">
      <w:pPr>
        <w:spacing w:after="200" w:line="276" w:lineRule="auto"/>
      </w:pPr>
      <w:r>
        <w:br w:type="page"/>
      </w:r>
    </w:p>
    <w:p w:rsidR="00532498" w:rsidRDefault="006A66A5" w:rsidP="00532498">
      <w:pPr>
        <w:suppressAutoHyphens/>
        <w:ind w:left="10632"/>
        <w:jc w:val="right"/>
      </w:pPr>
      <w:r>
        <w:t>Приложение № 6 к решению</w:t>
      </w:r>
    </w:p>
    <w:p w:rsidR="00532498" w:rsidRDefault="006A66A5" w:rsidP="00532498">
      <w:pPr>
        <w:suppressAutoHyphens/>
        <w:ind w:left="10632"/>
        <w:jc w:val="right"/>
      </w:pPr>
      <w:r>
        <w:t>Совета народных депутатов</w:t>
      </w:r>
    </w:p>
    <w:p w:rsidR="006A66A5" w:rsidRDefault="006A66A5" w:rsidP="00532498">
      <w:pPr>
        <w:suppressAutoHyphens/>
        <w:ind w:left="10632"/>
        <w:jc w:val="right"/>
      </w:pPr>
      <w:r>
        <w:t>Прокопьевского муниципального округа</w:t>
      </w:r>
    </w:p>
    <w:p w:rsidR="006A66A5" w:rsidRDefault="006A66A5" w:rsidP="00532498">
      <w:pPr>
        <w:suppressAutoHyphens/>
        <w:ind w:left="10632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61</w:t>
      </w:r>
    </w:p>
    <w:p w:rsidR="006A66A5" w:rsidRDefault="006A66A5" w:rsidP="00532498">
      <w:pPr>
        <w:suppressAutoHyphens/>
        <w:ind w:left="10632"/>
        <w:jc w:val="right"/>
      </w:pPr>
    </w:p>
    <w:p w:rsidR="00532498" w:rsidRDefault="006A66A5" w:rsidP="00532498">
      <w:pPr>
        <w:suppressAutoHyphens/>
        <w:ind w:left="10632"/>
        <w:jc w:val="right"/>
      </w:pPr>
      <w:r>
        <w:t>Приложение № 6 к решению</w:t>
      </w:r>
    </w:p>
    <w:p w:rsidR="00532498" w:rsidRDefault="006A66A5" w:rsidP="00532498">
      <w:pPr>
        <w:suppressAutoHyphens/>
        <w:ind w:left="10632"/>
        <w:jc w:val="right"/>
      </w:pPr>
      <w:r>
        <w:t>Совета народных депутатов</w:t>
      </w:r>
    </w:p>
    <w:p w:rsidR="00532498" w:rsidRDefault="006A66A5" w:rsidP="00532498">
      <w:pPr>
        <w:suppressAutoHyphens/>
        <w:ind w:left="10632"/>
        <w:jc w:val="right"/>
      </w:pPr>
      <w:r>
        <w:t>Прокопьевского муниципального округа</w:t>
      </w:r>
    </w:p>
    <w:p w:rsidR="006A66A5" w:rsidRDefault="006A66A5" w:rsidP="00532498">
      <w:pPr>
        <w:suppressAutoHyphens/>
        <w:ind w:left="10632"/>
        <w:jc w:val="right"/>
      </w:pPr>
      <w:r>
        <w:t>от 23.12.2021 №442</w:t>
      </w:r>
    </w:p>
    <w:p w:rsidR="006A66A5" w:rsidRDefault="006A66A5" w:rsidP="006A66A5">
      <w:pPr>
        <w:spacing w:before="240"/>
        <w:jc w:val="center"/>
        <w:rPr>
          <w:b/>
          <w:sz w:val="28"/>
          <w:szCs w:val="28"/>
        </w:rPr>
      </w:pPr>
      <w:r w:rsidRPr="006A66A5">
        <w:rPr>
          <w:b/>
          <w:sz w:val="28"/>
          <w:szCs w:val="28"/>
        </w:rPr>
        <w:t xml:space="preserve">Программа муниципальных внутренних заимствований Прокопьевского округа </w:t>
      </w:r>
    </w:p>
    <w:p w:rsidR="00DA12E7" w:rsidRPr="006A66A5" w:rsidRDefault="006A66A5" w:rsidP="006A66A5">
      <w:pPr>
        <w:spacing w:after="120"/>
        <w:jc w:val="center"/>
        <w:rPr>
          <w:b/>
          <w:sz w:val="28"/>
          <w:szCs w:val="28"/>
        </w:rPr>
      </w:pPr>
      <w:r w:rsidRPr="006A66A5">
        <w:rPr>
          <w:b/>
          <w:sz w:val="28"/>
          <w:szCs w:val="28"/>
        </w:rPr>
        <w:t>на 2022 год и на плановый период 2023 и 2024 годов</w:t>
      </w:r>
    </w:p>
    <w:tbl>
      <w:tblPr>
        <w:tblW w:w="154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758"/>
        <w:gridCol w:w="1502"/>
        <w:gridCol w:w="1641"/>
        <w:gridCol w:w="1478"/>
        <w:gridCol w:w="1664"/>
        <w:gridCol w:w="1575"/>
      </w:tblGrid>
      <w:tr w:rsidR="006A66A5" w:rsidRPr="006A66A5" w:rsidTr="006A66A5">
        <w:trPr>
          <w:trHeight w:val="291"/>
        </w:trPr>
        <w:tc>
          <w:tcPr>
            <w:tcW w:w="5827" w:type="dxa"/>
            <w:shd w:val="clear" w:color="auto" w:fill="auto"/>
            <w:hideMark/>
          </w:tcPr>
          <w:p w:rsidR="006A66A5" w:rsidRPr="006A66A5" w:rsidRDefault="006A66A5" w:rsidP="006A66A5">
            <w:r w:rsidRPr="006A66A5">
              <w:t>1. Привлечение заимствований</w:t>
            </w:r>
          </w:p>
        </w:tc>
        <w:tc>
          <w:tcPr>
            <w:tcW w:w="1758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i/>
                <w:iCs/>
              </w:rPr>
            </w:pPr>
          </w:p>
        </w:tc>
        <w:tc>
          <w:tcPr>
            <w:tcW w:w="1502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i/>
                <w:iCs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i/>
                <w:iCs/>
              </w:rPr>
            </w:pPr>
          </w:p>
        </w:tc>
        <w:tc>
          <w:tcPr>
            <w:tcW w:w="1478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i/>
                <w:iCs/>
              </w:rPr>
            </w:pPr>
          </w:p>
        </w:tc>
        <w:tc>
          <w:tcPr>
            <w:tcW w:w="1664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i/>
                <w:iCs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i/>
                <w:iCs/>
              </w:rPr>
            </w:pPr>
          </w:p>
        </w:tc>
      </w:tr>
      <w:tr w:rsidR="006A66A5" w:rsidRPr="006A66A5" w:rsidTr="006A66A5">
        <w:trPr>
          <w:trHeight w:val="202"/>
        </w:trPr>
        <w:tc>
          <w:tcPr>
            <w:tcW w:w="5827" w:type="dxa"/>
            <w:vMerge w:val="restart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Муниципальные внутренние заимствования  по видам долговых обязательств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2022 год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2023 год</w:t>
            </w:r>
          </w:p>
        </w:tc>
        <w:tc>
          <w:tcPr>
            <w:tcW w:w="3239" w:type="dxa"/>
            <w:gridSpan w:val="2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2024 год</w:t>
            </w:r>
          </w:p>
        </w:tc>
      </w:tr>
      <w:tr w:rsidR="006A66A5" w:rsidRPr="006A66A5" w:rsidTr="006A66A5">
        <w:trPr>
          <w:trHeight w:val="1169"/>
        </w:trPr>
        <w:tc>
          <w:tcPr>
            <w:tcW w:w="5827" w:type="dxa"/>
            <w:vMerge/>
            <w:vAlign w:val="center"/>
            <w:hideMark/>
          </w:tcPr>
          <w:p w:rsidR="006A66A5" w:rsidRPr="006A66A5" w:rsidRDefault="006A66A5" w:rsidP="006A66A5"/>
        </w:tc>
        <w:tc>
          <w:tcPr>
            <w:tcW w:w="1758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объем привлечения средств (тыс. рублей)</w:t>
            </w:r>
          </w:p>
        </w:tc>
        <w:tc>
          <w:tcPr>
            <w:tcW w:w="1502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предельный срок погашения долговых обязательств (годы)</w:t>
            </w:r>
          </w:p>
        </w:tc>
        <w:tc>
          <w:tcPr>
            <w:tcW w:w="1641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объем привлечения средств (тыс. рублей)</w:t>
            </w:r>
          </w:p>
        </w:tc>
        <w:tc>
          <w:tcPr>
            <w:tcW w:w="1478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предельный срок погашения долговых обязательств (годы)</w:t>
            </w:r>
          </w:p>
        </w:tc>
        <w:tc>
          <w:tcPr>
            <w:tcW w:w="1664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объем привлечения средств (тыс. рублей)</w:t>
            </w:r>
          </w:p>
        </w:tc>
        <w:tc>
          <w:tcPr>
            <w:tcW w:w="1575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</w:pPr>
            <w:r w:rsidRPr="006A66A5">
              <w:t>предельный срок погашения долговых обязательств (годы)</w:t>
            </w:r>
          </w:p>
        </w:tc>
      </w:tr>
      <w:tr w:rsidR="006A66A5" w:rsidRPr="006A66A5" w:rsidTr="006A66A5">
        <w:trPr>
          <w:trHeight w:val="1165"/>
        </w:trPr>
        <w:tc>
          <w:tcPr>
            <w:tcW w:w="5827" w:type="dxa"/>
            <w:shd w:val="clear" w:color="auto" w:fill="auto"/>
            <w:hideMark/>
          </w:tcPr>
          <w:p w:rsidR="006A66A5" w:rsidRPr="006A66A5" w:rsidRDefault="006A66A5" w:rsidP="006A66A5">
            <w:r w:rsidRPr="006A66A5"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1758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0,0</w:t>
            </w:r>
          </w:p>
        </w:tc>
        <w:tc>
          <w:tcPr>
            <w:tcW w:w="1502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</w:t>
            </w:r>
          </w:p>
        </w:tc>
        <w:tc>
          <w:tcPr>
            <w:tcW w:w="1641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0,0</w:t>
            </w:r>
          </w:p>
        </w:tc>
        <w:tc>
          <w:tcPr>
            <w:tcW w:w="1478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</w:t>
            </w:r>
          </w:p>
        </w:tc>
        <w:tc>
          <w:tcPr>
            <w:tcW w:w="1664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0,0</w:t>
            </w:r>
          </w:p>
        </w:tc>
        <w:tc>
          <w:tcPr>
            <w:tcW w:w="1575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</w:t>
            </w:r>
          </w:p>
        </w:tc>
      </w:tr>
      <w:tr w:rsidR="006A66A5" w:rsidRPr="006A66A5" w:rsidTr="006A66A5">
        <w:trPr>
          <w:trHeight w:val="291"/>
        </w:trPr>
        <w:tc>
          <w:tcPr>
            <w:tcW w:w="5827" w:type="dxa"/>
            <w:shd w:val="clear" w:color="auto" w:fill="auto"/>
            <w:hideMark/>
          </w:tcPr>
          <w:p w:rsidR="006A66A5" w:rsidRPr="006A66A5" w:rsidRDefault="006A66A5" w:rsidP="006A66A5">
            <w:r w:rsidRPr="006A66A5">
              <w:t>Кредиты, привлеченные от кредитных организаций</w:t>
            </w:r>
          </w:p>
        </w:tc>
        <w:tc>
          <w:tcPr>
            <w:tcW w:w="1758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0,0</w:t>
            </w:r>
          </w:p>
        </w:tc>
        <w:tc>
          <w:tcPr>
            <w:tcW w:w="1502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</w:t>
            </w:r>
          </w:p>
        </w:tc>
        <w:tc>
          <w:tcPr>
            <w:tcW w:w="1641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0,0</w:t>
            </w:r>
          </w:p>
        </w:tc>
        <w:tc>
          <w:tcPr>
            <w:tcW w:w="1478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</w:t>
            </w:r>
          </w:p>
        </w:tc>
        <w:tc>
          <w:tcPr>
            <w:tcW w:w="1664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0,0</w:t>
            </w:r>
          </w:p>
        </w:tc>
        <w:tc>
          <w:tcPr>
            <w:tcW w:w="1575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</w:pPr>
            <w:r w:rsidRPr="006A66A5">
              <w:t>0</w:t>
            </w:r>
          </w:p>
        </w:tc>
      </w:tr>
      <w:tr w:rsidR="006A66A5" w:rsidRPr="006A66A5" w:rsidTr="006A66A5">
        <w:trPr>
          <w:trHeight w:val="60"/>
        </w:trPr>
        <w:tc>
          <w:tcPr>
            <w:tcW w:w="5827" w:type="dxa"/>
            <w:shd w:val="clear" w:color="auto" w:fill="auto"/>
            <w:hideMark/>
          </w:tcPr>
          <w:p w:rsidR="006A66A5" w:rsidRPr="006A66A5" w:rsidRDefault="006A66A5" w:rsidP="006A66A5">
            <w:pPr>
              <w:rPr>
                <w:b/>
                <w:bCs/>
              </w:rPr>
            </w:pPr>
            <w:r w:rsidRPr="006A66A5">
              <w:rPr>
                <w:b/>
                <w:bCs/>
              </w:rPr>
              <w:t>ИТОГО:</w:t>
            </w:r>
          </w:p>
        </w:tc>
        <w:tc>
          <w:tcPr>
            <w:tcW w:w="1758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0,0</w:t>
            </w:r>
          </w:p>
        </w:tc>
        <w:tc>
          <w:tcPr>
            <w:tcW w:w="1502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 </w:t>
            </w:r>
          </w:p>
        </w:tc>
        <w:tc>
          <w:tcPr>
            <w:tcW w:w="1641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0,0</w:t>
            </w:r>
          </w:p>
        </w:tc>
        <w:tc>
          <w:tcPr>
            <w:tcW w:w="1478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 </w:t>
            </w:r>
          </w:p>
        </w:tc>
        <w:tc>
          <w:tcPr>
            <w:tcW w:w="1664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0,0</w:t>
            </w:r>
          </w:p>
        </w:tc>
        <w:tc>
          <w:tcPr>
            <w:tcW w:w="1575" w:type="dxa"/>
            <w:shd w:val="clear" w:color="auto" w:fill="auto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</w:rPr>
            </w:pPr>
            <w:r w:rsidRPr="006A66A5">
              <w:rPr>
                <w:b/>
                <w:bCs/>
              </w:rPr>
              <w:t> </w:t>
            </w:r>
          </w:p>
        </w:tc>
      </w:tr>
    </w:tbl>
    <w:p w:rsidR="006A66A5" w:rsidRDefault="006A66A5" w:rsidP="00207DC7"/>
    <w:tbl>
      <w:tblPr>
        <w:tblW w:w="15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3260"/>
        <w:gridCol w:w="3119"/>
        <w:gridCol w:w="3277"/>
      </w:tblGrid>
      <w:tr w:rsidR="006A66A5" w:rsidRPr="006A66A5" w:rsidTr="006A66A5">
        <w:trPr>
          <w:cantSplit/>
          <w:trHeight w:val="70"/>
        </w:trPr>
        <w:tc>
          <w:tcPr>
            <w:tcW w:w="582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2. Погашение заимствований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dxa"/>
            <w:shd w:val="clear" w:color="auto" w:fill="auto"/>
            <w:hideMark/>
          </w:tcPr>
          <w:p w:rsidR="006A66A5" w:rsidRPr="006A66A5" w:rsidRDefault="006A66A5" w:rsidP="006A66A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A66A5" w:rsidRPr="006A66A5" w:rsidTr="006A66A5">
        <w:trPr>
          <w:cantSplit/>
          <w:trHeight w:val="60"/>
        </w:trPr>
        <w:tc>
          <w:tcPr>
            <w:tcW w:w="582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center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2022 год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center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2023 год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center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2024 год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582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-50 000,0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-50 000,0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-50 000,0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582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0,0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0,0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sz w:val="22"/>
                <w:szCs w:val="22"/>
              </w:rPr>
            </w:pPr>
            <w:r w:rsidRPr="006A66A5">
              <w:rPr>
                <w:sz w:val="22"/>
                <w:szCs w:val="22"/>
              </w:rPr>
              <w:t>0,0</w:t>
            </w:r>
          </w:p>
        </w:tc>
      </w:tr>
      <w:tr w:rsidR="006A66A5" w:rsidRPr="006A66A5" w:rsidTr="006A66A5">
        <w:trPr>
          <w:cantSplit/>
          <w:trHeight w:val="60"/>
        </w:trPr>
        <w:tc>
          <w:tcPr>
            <w:tcW w:w="582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rPr>
                <w:b/>
                <w:bCs/>
                <w:sz w:val="22"/>
                <w:szCs w:val="22"/>
              </w:rPr>
            </w:pPr>
            <w:r w:rsidRPr="006A66A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  <w:sz w:val="22"/>
                <w:szCs w:val="22"/>
              </w:rPr>
            </w:pPr>
            <w:r w:rsidRPr="006A66A5">
              <w:rPr>
                <w:b/>
                <w:bCs/>
                <w:sz w:val="22"/>
                <w:szCs w:val="22"/>
              </w:rPr>
              <w:t>-50 000,0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  <w:sz w:val="22"/>
                <w:szCs w:val="22"/>
              </w:rPr>
            </w:pPr>
            <w:r w:rsidRPr="006A66A5">
              <w:rPr>
                <w:b/>
                <w:bCs/>
                <w:sz w:val="22"/>
                <w:szCs w:val="22"/>
              </w:rPr>
              <w:t>-50 000,0</w:t>
            </w:r>
          </w:p>
        </w:tc>
        <w:tc>
          <w:tcPr>
            <w:tcW w:w="3277" w:type="dxa"/>
            <w:shd w:val="clear" w:color="auto" w:fill="auto"/>
            <w:vAlign w:val="bottom"/>
            <w:hideMark/>
          </w:tcPr>
          <w:p w:rsidR="006A66A5" w:rsidRPr="006A66A5" w:rsidRDefault="006A66A5" w:rsidP="006A66A5">
            <w:pPr>
              <w:jc w:val="right"/>
              <w:rPr>
                <w:b/>
                <w:bCs/>
                <w:sz w:val="22"/>
                <w:szCs w:val="22"/>
              </w:rPr>
            </w:pPr>
            <w:r w:rsidRPr="006A66A5">
              <w:rPr>
                <w:b/>
                <w:bCs/>
                <w:sz w:val="22"/>
                <w:szCs w:val="22"/>
              </w:rPr>
              <w:t>-50 000,0</w:t>
            </w:r>
          </w:p>
        </w:tc>
      </w:tr>
    </w:tbl>
    <w:p w:rsidR="006A66A5" w:rsidRDefault="006A66A5" w:rsidP="00207DC7"/>
    <w:p w:rsidR="006A66A5" w:rsidRDefault="006A66A5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6A66A5" w:rsidTr="00A15A13">
        <w:trPr>
          <w:trHeight w:val="357"/>
        </w:trPr>
        <w:tc>
          <w:tcPr>
            <w:tcW w:w="7452" w:type="dxa"/>
            <w:hideMark/>
          </w:tcPr>
          <w:p w:rsidR="006A66A5" w:rsidRDefault="006A66A5" w:rsidP="00A15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2A2862" w:rsidRDefault="002A2862" w:rsidP="00A15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2A2862" w:rsidRDefault="002A2862" w:rsidP="00A15A13">
            <w:pPr>
              <w:spacing w:line="276" w:lineRule="auto"/>
              <w:jc w:val="right"/>
              <w:rPr>
                <w:lang w:eastAsia="en-US"/>
              </w:rPr>
            </w:pPr>
          </w:p>
          <w:p w:rsidR="006A66A5" w:rsidRDefault="006A66A5" w:rsidP="00A15A1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2A286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6A66A5" w:rsidRDefault="006A66A5" w:rsidP="00207DC7">
      <w:bookmarkStart w:id="2" w:name="_GoBack"/>
      <w:bookmarkEnd w:id="2"/>
    </w:p>
    <w:sectPr w:rsidR="006A66A5" w:rsidSect="00DA7D3F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3A" w:rsidRDefault="00D9403A" w:rsidP="00AA7112">
      <w:r>
        <w:separator/>
      </w:r>
    </w:p>
  </w:endnote>
  <w:endnote w:type="continuationSeparator" w:id="0">
    <w:p w:rsidR="00D9403A" w:rsidRDefault="00D9403A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3A" w:rsidRDefault="00D9403A" w:rsidP="00AA7112">
      <w:r>
        <w:separator/>
      </w:r>
    </w:p>
  </w:footnote>
  <w:footnote w:type="continuationSeparator" w:id="0">
    <w:p w:rsidR="00D9403A" w:rsidRDefault="00D9403A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3CDC"/>
    <w:rsid w:val="0007543D"/>
    <w:rsid w:val="0009548D"/>
    <w:rsid w:val="000B67BD"/>
    <w:rsid w:val="000C524E"/>
    <w:rsid w:val="000C6BF1"/>
    <w:rsid w:val="000D1798"/>
    <w:rsid w:val="000D2233"/>
    <w:rsid w:val="000D412C"/>
    <w:rsid w:val="000E2772"/>
    <w:rsid w:val="00101476"/>
    <w:rsid w:val="001175FC"/>
    <w:rsid w:val="001202A9"/>
    <w:rsid w:val="001216FA"/>
    <w:rsid w:val="00130ABA"/>
    <w:rsid w:val="001405ED"/>
    <w:rsid w:val="00142542"/>
    <w:rsid w:val="001633DB"/>
    <w:rsid w:val="001658AE"/>
    <w:rsid w:val="00187D9B"/>
    <w:rsid w:val="001902F4"/>
    <w:rsid w:val="001B28B1"/>
    <w:rsid w:val="001C3C2F"/>
    <w:rsid w:val="001C7B43"/>
    <w:rsid w:val="001D3204"/>
    <w:rsid w:val="001E0CB8"/>
    <w:rsid w:val="001E38F6"/>
    <w:rsid w:val="001E72E4"/>
    <w:rsid w:val="001F0B0B"/>
    <w:rsid w:val="00207DC7"/>
    <w:rsid w:val="002124FC"/>
    <w:rsid w:val="002211AF"/>
    <w:rsid w:val="00224C53"/>
    <w:rsid w:val="00233E58"/>
    <w:rsid w:val="00233F89"/>
    <w:rsid w:val="002460F8"/>
    <w:rsid w:val="00254D8F"/>
    <w:rsid w:val="00261180"/>
    <w:rsid w:val="00266316"/>
    <w:rsid w:val="00282153"/>
    <w:rsid w:val="002840F9"/>
    <w:rsid w:val="00285393"/>
    <w:rsid w:val="00290302"/>
    <w:rsid w:val="002A0518"/>
    <w:rsid w:val="002A2862"/>
    <w:rsid w:val="002A28D7"/>
    <w:rsid w:val="002A3AF4"/>
    <w:rsid w:val="002A611D"/>
    <w:rsid w:val="002B2915"/>
    <w:rsid w:val="002B48B7"/>
    <w:rsid w:val="002D273F"/>
    <w:rsid w:val="002E07AF"/>
    <w:rsid w:val="002F1912"/>
    <w:rsid w:val="002F36BF"/>
    <w:rsid w:val="002F4497"/>
    <w:rsid w:val="002F687F"/>
    <w:rsid w:val="00312501"/>
    <w:rsid w:val="00313563"/>
    <w:rsid w:val="00324311"/>
    <w:rsid w:val="00343FA4"/>
    <w:rsid w:val="00350A76"/>
    <w:rsid w:val="0035501C"/>
    <w:rsid w:val="00364B05"/>
    <w:rsid w:val="003673C7"/>
    <w:rsid w:val="00394DBD"/>
    <w:rsid w:val="003B0C6D"/>
    <w:rsid w:val="003B563D"/>
    <w:rsid w:val="003D48BA"/>
    <w:rsid w:val="003E62B5"/>
    <w:rsid w:val="003E655D"/>
    <w:rsid w:val="003F07A0"/>
    <w:rsid w:val="003F6729"/>
    <w:rsid w:val="004006C9"/>
    <w:rsid w:val="004016EF"/>
    <w:rsid w:val="00401C65"/>
    <w:rsid w:val="00402B1E"/>
    <w:rsid w:val="00413907"/>
    <w:rsid w:val="0042240E"/>
    <w:rsid w:val="0042437F"/>
    <w:rsid w:val="00427498"/>
    <w:rsid w:val="004477AE"/>
    <w:rsid w:val="004536F6"/>
    <w:rsid w:val="00465523"/>
    <w:rsid w:val="00471EF8"/>
    <w:rsid w:val="004731AF"/>
    <w:rsid w:val="00474F68"/>
    <w:rsid w:val="004B76D1"/>
    <w:rsid w:val="004C6CA4"/>
    <w:rsid w:val="004C70C1"/>
    <w:rsid w:val="004E4EAE"/>
    <w:rsid w:val="004E6B02"/>
    <w:rsid w:val="004F3F04"/>
    <w:rsid w:val="004F5869"/>
    <w:rsid w:val="005003C0"/>
    <w:rsid w:val="00501AAB"/>
    <w:rsid w:val="005269E5"/>
    <w:rsid w:val="00532498"/>
    <w:rsid w:val="00537EF3"/>
    <w:rsid w:val="00545F2A"/>
    <w:rsid w:val="00552CF9"/>
    <w:rsid w:val="00554CAA"/>
    <w:rsid w:val="00555EBA"/>
    <w:rsid w:val="0055728C"/>
    <w:rsid w:val="00560A46"/>
    <w:rsid w:val="005621D2"/>
    <w:rsid w:val="005649D1"/>
    <w:rsid w:val="00590BFD"/>
    <w:rsid w:val="00590C3D"/>
    <w:rsid w:val="005946FF"/>
    <w:rsid w:val="005A1E77"/>
    <w:rsid w:val="005A2FA0"/>
    <w:rsid w:val="005C26CB"/>
    <w:rsid w:val="005F16E4"/>
    <w:rsid w:val="005F4EB3"/>
    <w:rsid w:val="005F6EEC"/>
    <w:rsid w:val="006016F7"/>
    <w:rsid w:val="00612355"/>
    <w:rsid w:val="006139E0"/>
    <w:rsid w:val="00621196"/>
    <w:rsid w:val="0064257E"/>
    <w:rsid w:val="006447F9"/>
    <w:rsid w:val="0064746E"/>
    <w:rsid w:val="006504C8"/>
    <w:rsid w:val="00651A4B"/>
    <w:rsid w:val="006538C5"/>
    <w:rsid w:val="00656157"/>
    <w:rsid w:val="00662B98"/>
    <w:rsid w:val="00670E0D"/>
    <w:rsid w:val="006713C5"/>
    <w:rsid w:val="006849AF"/>
    <w:rsid w:val="00687702"/>
    <w:rsid w:val="006A49A3"/>
    <w:rsid w:val="006A5B23"/>
    <w:rsid w:val="006A66A5"/>
    <w:rsid w:val="006B0534"/>
    <w:rsid w:val="006C519D"/>
    <w:rsid w:val="006C783F"/>
    <w:rsid w:val="006D57E0"/>
    <w:rsid w:val="006E34E9"/>
    <w:rsid w:val="00703617"/>
    <w:rsid w:val="00726A05"/>
    <w:rsid w:val="00735011"/>
    <w:rsid w:val="0073623F"/>
    <w:rsid w:val="0074625F"/>
    <w:rsid w:val="00747E12"/>
    <w:rsid w:val="00755C1A"/>
    <w:rsid w:val="00764D0D"/>
    <w:rsid w:val="00770039"/>
    <w:rsid w:val="00784FD3"/>
    <w:rsid w:val="00787709"/>
    <w:rsid w:val="00794BC3"/>
    <w:rsid w:val="007A6986"/>
    <w:rsid w:val="007B1ED5"/>
    <w:rsid w:val="007B1EE0"/>
    <w:rsid w:val="007C3B24"/>
    <w:rsid w:val="007C4C1C"/>
    <w:rsid w:val="007D0050"/>
    <w:rsid w:val="007D10F0"/>
    <w:rsid w:val="007D2CF3"/>
    <w:rsid w:val="007D5ADE"/>
    <w:rsid w:val="007D5CF6"/>
    <w:rsid w:val="007E00EE"/>
    <w:rsid w:val="007F443C"/>
    <w:rsid w:val="007F7D3C"/>
    <w:rsid w:val="00807B61"/>
    <w:rsid w:val="00807E82"/>
    <w:rsid w:val="008213CF"/>
    <w:rsid w:val="00830F9C"/>
    <w:rsid w:val="00831C6A"/>
    <w:rsid w:val="00842756"/>
    <w:rsid w:val="00845468"/>
    <w:rsid w:val="00845A63"/>
    <w:rsid w:val="00847E6A"/>
    <w:rsid w:val="00847EC0"/>
    <w:rsid w:val="0085456C"/>
    <w:rsid w:val="008546CE"/>
    <w:rsid w:val="0087762B"/>
    <w:rsid w:val="00891617"/>
    <w:rsid w:val="00895E51"/>
    <w:rsid w:val="00896C69"/>
    <w:rsid w:val="008C5415"/>
    <w:rsid w:val="008E066C"/>
    <w:rsid w:val="008F5CEC"/>
    <w:rsid w:val="00902083"/>
    <w:rsid w:val="009115A1"/>
    <w:rsid w:val="009166D5"/>
    <w:rsid w:val="0091717F"/>
    <w:rsid w:val="00933B80"/>
    <w:rsid w:val="00971047"/>
    <w:rsid w:val="00971E7B"/>
    <w:rsid w:val="0097422B"/>
    <w:rsid w:val="00977233"/>
    <w:rsid w:val="00994F2A"/>
    <w:rsid w:val="009A0357"/>
    <w:rsid w:val="009C0B49"/>
    <w:rsid w:val="009C709D"/>
    <w:rsid w:val="009C75E9"/>
    <w:rsid w:val="009C7A88"/>
    <w:rsid w:val="009D2BC2"/>
    <w:rsid w:val="009D4CC0"/>
    <w:rsid w:val="009D5CDE"/>
    <w:rsid w:val="009E39D9"/>
    <w:rsid w:val="009E3A74"/>
    <w:rsid w:val="009E6589"/>
    <w:rsid w:val="009F0B5B"/>
    <w:rsid w:val="009F4BA5"/>
    <w:rsid w:val="009F4FEC"/>
    <w:rsid w:val="00A02EA0"/>
    <w:rsid w:val="00A15A13"/>
    <w:rsid w:val="00A32BD9"/>
    <w:rsid w:val="00A32C61"/>
    <w:rsid w:val="00A330B7"/>
    <w:rsid w:val="00A66023"/>
    <w:rsid w:val="00A66940"/>
    <w:rsid w:val="00A74170"/>
    <w:rsid w:val="00A831A2"/>
    <w:rsid w:val="00A837EC"/>
    <w:rsid w:val="00A931C7"/>
    <w:rsid w:val="00AA1B62"/>
    <w:rsid w:val="00AA7112"/>
    <w:rsid w:val="00AB0C50"/>
    <w:rsid w:val="00AB3648"/>
    <w:rsid w:val="00AC05BE"/>
    <w:rsid w:val="00AC5154"/>
    <w:rsid w:val="00AD18C6"/>
    <w:rsid w:val="00AE2634"/>
    <w:rsid w:val="00B03229"/>
    <w:rsid w:val="00B04845"/>
    <w:rsid w:val="00B074E2"/>
    <w:rsid w:val="00B27E54"/>
    <w:rsid w:val="00B42C8A"/>
    <w:rsid w:val="00B57165"/>
    <w:rsid w:val="00B6381A"/>
    <w:rsid w:val="00B7788A"/>
    <w:rsid w:val="00B83015"/>
    <w:rsid w:val="00B97508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40621"/>
    <w:rsid w:val="00C624F4"/>
    <w:rsid w:val="00C62F3B"/>
    <w:rsid w:val="00C968EF"/>
    <w:rsid w:val="00CA62E6"/>
    <w:rsid w:val="00CB6391"/>
    <w:rsid w:val="00CC1AA1"/>
    <w:rsid w:val="00CC5FAF"/>
    <w:rsid w:val="00CD0932"/>
    <w:rsid w:val="00CD5C2E"/>
    <w:rsid w:val="00CE4F97"/>
    <w:rsid w:val="00CE7C7E"/>
    <w:rsid w:val="00CF15F4"/>
    <w:rsid w:val="00D043CF"/>
    <w:rsid w:val="00D1116A"/>
    <w:rsid w:val="00D161AB"/>
    <w:rsid w:val="00D17109"/>
    <w:rsid w:val="00D34DBB"/>
    <w:rsid w:val="00D4023D"/>
    <w:rsid w:val="00D479EE"/>
    <w:rsid w:val="00D66947"/>
    <w:rsid w:val="00D758C8"/>
    <w:rsid w:val="00D81951"/>
    <w:rsid w:val="00D9403A"/>
    <w:rsid w:val="00D96F2C"/>
    <w:rsid w:val="00DA12E7"/>
    <w:rsid w:val="00DA155A"/>
    <w:rsid w:val="00DA559D"/>
    <w:rsid w:val="00DA7D3F"/>
    <w:rsid w:val="00DC211C"/>
    <w:rsid w:val="00DE42DE"/>
    <w:rsid w:val="00DE7ACB"/>
    <w:rsid w:val="00DF1D6B"/>
    <w:rsid w:val="00DF6353"/>
    <w:rsid w:val="00E00FB1"/>
    <w:rsid w:val="00E0493A"/>
    <w:rsid w:val="00E06B5D"/>
    <w:rsid w:val="00E1073C"/>
    <w:rsid w:val="00E141D5"/>
    <w:rsid w:val="00E21585"/>
    <w:rsid w:val="00E36565"/>
    <w:rsid w:val="00E45987"/>
    <w:rsid w:val="00E62DC8"/>
    <w:rsid w:val="00E63917"/>
    <w:rsid w:val="00E65D32"/>
    <w:rsid w:val="00E74083"/>
    <w:rsid w:val="00E768B2"/>
    <w:rsid w:val="00E8305C"/>
    <w:rsid w:val="00E85054"/>
    <w:rsid w:val="00E925AE"/>
    <w:rsid w:val="00EA1B42"/>
    <w:rsid w:val="00EA377D"/>
    <w:rsid w:val="00EA5C85"/>
    <w:rsid w:val="00EA7090"/>
    <w:rsid w:val="00EC4DDA"/>
    <w:rsid w:val="00EC7AD9"/>
    <w:rsid w:val="00ED31C5"/>
    <w:rsid w:val="00ED595B"/>
    <w:rsid w:val="00ED63BE"/>
    <w:rsid w:val="00EE3335"/>
    <w:rsid w:val="00EE6C70"/>
    <w:rsid w:val="00EE6E2D"/>
    <w:rsid w:val="00F03AEC"/>
    <w:rsid w:val="00F13707"/>
    <w:rsid w:val="00F1599F"/>
    <w:rsid w:val="00F20D1A"/>
    <w:rsid w:val="00F24BBA"/>
    <w:rsid w:val="00F332C5"/>
    <w:rsid w:val="00F36E02"/>
    <w:rsid w:val="00F438C2"/>
    <w:rsid w:val="00F441BF"/>
    <w:rsid w:val="00F50D2A"/>
    <w:rsid w:val="00F57C3A"/>
    <w:rsid w:val="00F60D64"/>
    <w:rsid w:val="00F904D4"/>
    <w:rsid w:val="00F9347E"/>
    <w:rsid w:val="00FA3D9D"/>
    <w:rsid w:val="00FB16DB"/>
    <w:rsid w:val="00FB2318"/>
    <w:rsid w:val="00FB4F20"/>
    <w:rsid w:val="00FD07AB"/>
    <w:rsid w:val="00FD0822"/>
    <w:rsid w:val="00FD6A13"/>
    <w:rsid w:val="00FE17E4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C864-1852-4ABF-A546-1C6F684A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28958</Words>
  <Characters>165065</Characters>
  <Application>Microsoft Office Word</Application>
  <DocSecurity>0</DocSecurity>
  <Lines>1375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6</cp:revision>
  <cp:lastPrinted>2022-10-31T03:49:00Z</cp:lastPrinted>
  <dcterms:created xsi:type="dcterms:W3CDTF">2022-10-31T01:13:00Z</dcterms:created>
  <dcterms:modified xsi:type="dcterms:W3CDTF">2022-10-31T04:07:00Z</dcterms:modified>
</cp:coreProperties>
</file>